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C874" w14:textId="77777777" w:rsidR="006A7AD9" w:rsidRDefault="009769D2" w:rsidP="00A90F89">
      <w:pPr>
        <w:rPr>
          <w:color w:val="FFFFFF" w:themeColor="background1"/>
          <w14:textFill>
            <w14:noFill/>
          </w14:textFill>
        </w:rPr>
      </w:pPr>
      <w:r>
        <w:rPr>
          <w:noProof/>
        </w:rPr>
        <mc:AlternateContent>
          <mc:Choice Requires="wps">
            <w:drawing>
              <wp:anchor distT="0" distB="0" distL="114300" distR="114300" simplePos="0" relativeHeight="251662336" behindDoc="0" locked="0" layoutInCell="1" allowOverlap="1" wp14:anchorId="56375B7A" wp14:editId="24BD2C11">
                <wp:simplePos x="0" y="0"/>
                <wp:positionH relativeFrom="column">
                  <wp:posOffset>1757045</wp:posOffset>
                </wp:positionH>
                <wp:positionV relativeFrom="paragraph">
                  <wp:posOffset>801398</wp:posOffset>
                </wp:positionV>
                <wp:extent cx="953770" cy="3175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953770" cy="317500"/>
                        </a:xfrm>
                        <a:prstGeom prst="rect">
                          <a:avLst/>
                        </a:prstGeom>
                        <a:solidFill>
                          <a:schemeClr val="lt1"/>
                        </a:solidFill>
                        <a:ln w="6350">
                          <a:noFill/>
                        </a:ln>
                      </wps:spPr>
                      <wps:txbx>
                        <w:txbxContent>
                          <w:p w14:paraId="5E6EE00F" w14:textId="77777777" w:rsidR="00B91C5D" w:rsidRPr="009769D2" w:rsidRDefault="00B91C5D">
                            <w:pPr>
                              <w:rPr>
                                <w:rFonts w:ascii="ConduitITCStd" w:hAnsi="ConduitITCStd"/>
                                <w:b/>
                                <w:bCs/>
                                <w:color w:val="FFC000"/>
                                <w:sz w:val="32"/>
                                <w:szCs w:val="32"/>
                              </w:rPr>
                            </w:pPr>
                            <w:r w:rsidRPr="009769D2">
                              <w:rPr>
                                <w:rFonts w:ascii="ConduitITCStd" w:hAnsi="ConduitITCStd"/>
                                <w:b/>
                                <w:bCs/>
                                <w:color w:val="FFC000"/>
                                <w:sz w:val="32"/>
                                <w:szCs w:val="32"/>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75B7A" id="_x0000_t202" coordsize="21600,21600" o:spt="202" path="m,l,21600r21600,l21600,xe">
                <v:stroke joinstyle="miter"/>
                <v:path gradientshapeok="t" o:connecttype="rect"/>
              </v:shapetype>
              <v:shape id="Caixa de Texto 2" o:spid="_x0000_s1026" type="#_x0000_t202" style="position:absolute;margin-left:138.35pt;margin-top:63.1pt;width:75.1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Y4+RgIAAH4EAAAOAAAAZHJzL2Uyb0RvYy54bWysVE1v2zAMvQ/YfxB0X+x8NasRp8hSZBgQ&#13;&#10;tAWSoWdFlmMBsqhJSuzs14+SnTTrdhp2kUmRIvn4SM8f2lqRk7BOgs7pcJBSIjSHQupDTr/v1p8+&#13;&#10;U+I80wVToEVOz8LRh8XHD/PGZGIEFahCWIJBtMsak9PKe5MlieOVqJkbgBEajSXYmnlU7SEpLGsw&#13;&#10;eq2SUZreJQ3Ywljgwjm8feyMdBHjl6Xg/rksnfBE5RRr8/G08dyHM1nMWXawzFSS92Wwf6iiZlJj&#13;&#10;0muoR+YZOVr5R6hacgsOSj/gUCdQlpKLiAHRDNN3aLYVMyJiweY4c22T+39h+dPpxRJZ5HREiWY1&#13;&#10;UrRismWkEGQnWg9kFHrUGJeh69ags2+/QItcX+4dXgbobWnr8EVQBO3Y7fO1wxiJcLy8n45nM7Rw&#13;&#10;NI2Hs2kaGUjeHhvr/FcBNQlCTi0SGPvKThvnsRB0vbiEXA6ULNZSqaiEoRErZcmJId3KxxLxxW9e&#13;&#10;SpMmp3fjaRoDawjPu8hKY4IAtYMUJN/u2x7/HoozwrfQDZEzfC2xyA1z/oVZnBrEhZvgn/EoFWAS&#13;&#10;6CVKKrA//3Yf/JFMtFLS4BTm1P04MisoUd800nw/nEzC2EZlMp2NULG3lv2tRR/rFSDyIe6c4VEM&#13;&#10;/l5dxNJC/YoLswxZ0cQ0x9w59Rdx5bvdwIXjYrmMTjiohvmN3hoeQodOBwp27SuzpufJI8FPcJlX&#13;&#10;lr2jq/MNLzUsjx5KGbkMDe662vcdhzxS3C9k2KJbPXq9/TYWvwAAAP//AwBQSwMEFAAGAAgAAAAh&#13;&#10;APK3jUbkAAAAEAEAAA8AAABkcnMvZG93bnJldi54bWxMT8tOwzAQvCPxD9YicUGtQwoJpHEqxFPi&#13;&#10;RlNA3Nx4SSLidRS7Sfh7lhNcVtqZ2dmZfDPbTow4+NaRgvNlBAKpcqalWsGufFhcgfBBk9GdI1Tw&#13;&#10;jR42xfFRrjPjJnrBcRtqwSbkM62gCaHPpPRVg1b7peuRmPt0g9WB16GWZtATm9tOxlGUSKtb4g+N&#13;&#10;7vG2wepre7AKPs7q92c/P75Oq8tVf/80lumbKZU6PZnv1jxu1iACzuHvAn47cH4oONjeHch40SmI&#13;&#10;0yRlKRNxEoNgxUWcXIPYM5IyIotc/i9S/AAAAP//AwBQSwECLQAUAAYACAAAACEAtoM4kv4AAADh&#13;&#10;AQAAEwAAAAAAAAAAAAAAAAAAAAAAW0NvbnRlbnRfVHlwZXNdLnhtbFBLAQItABQABgAIAAAAIQA4&#13;&#10;/SH/1gAAAJQBAAALAAAAAAAAAAAAAAAAAC8BAABfcmVscy8ucmVsc1BLAQItABQABgAIAAAAIQDW&#13;&#10;QY4+RgIAAH4EAAAOAAAAAAAAAAAAAAAAAC4CAABkcnMvZTJvRG9jLnhtbFBLAQItABQABgAIAAAA&#13;&#10;IQDyt41G5AAAABABAAAPAAAAAAAAAAAAAAAAAKAEAABkcnMvZG93bnJldi54bWxQSwUGAAAAAAQA&#13;&#10;BADzAAAAsQUAAAAA&#13;&#10;" fillcolor="white [3201]" stroked="f" strokeweight=".5pt">
                <v:textbox>
                  <w:txbxContent>
                    <w:p w14:paraId="5E6EE00F" w14:textId="77777777" w:rsidR="00B91C5D" w:rsidRPr="009769D2" w:rsidRDefault="00B91C5D">
                      <w:pPr>
                        <w:rPr>
                          <w:rFonts w:ascii="ConduitITCStd" w:hAnsi="ConduitITCStd"/>
                          <w:b/>
                          <w:bCs/>
                          <w:color w:val="FFC000"/>
                          <w:sz w:val="32"/>
                          <w:szCs w:val="32"/>
                        </w:rPr>
                      </w:pPr>
                      <w:r w:rsidRPr="009769D2">
                        <w:rPr>
                          <w:rFonts w:ascii="ConduitITCStd" w:hAnsi="ConduitITCStd"/>
                          <w:b/>
                          <w:bCs/>
                          <w:color w:val="FFC000"/>
                          <w:sz w:val="32"/>
                          <w:szCs w:val="32"/>
                        </w:rPr>
                        <w:t>FACULTY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8504C5D" wp14:editId="0B8E4A81">
                <wp:simplePos x="0" y="0"/>
                <wp:positionH relativeFrom="column">
                  <wp:posOffset>2609215</wp:posOffset>
                </wp:positionH>
                <wp:positionV relativeFrom="paragraph">
                  <wp:posOffset>938861</wp:posOffset>
                </wp:positionV>
                <wp:extent cx="4488815" cy="294005"/>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4488815" cy="294005"/>
                        </a:xfrm>
                        <a:prstGeom prst="rect">
                          <a:avLst/>
                        </a:prstGeom>
                        <a:noFill/>
                        <a:ln w="6350">
                          <a:noFill/>
                        </a:ln>
                      </wps:spPr>
                      <wps:txbx>
                        <w:txbxContent>
                          <w:p w14:paraId="4EF40F54" w14:textId="21F04BF1" w:rsidR="0097491F" w:rsidRPr="009769D2" w:rsidRDefault="00E6539E">
                            <w:pPr>
                              <w:rPr>
                                <w:rFonts w:ascii="ConduitITCStd" w:hAnsi="ConduitITCStd"/>
                                <w:sz w:val="20"/>
                                <w:szCs w:val="20"/>
                                <w:lang w:val="en-US"/>
                              </w:rPr>
                            </w:pPr>
                            <w:r>
                              <w:rPr>
                                <w:rFonts w:ascii="ConduitITCStd" w:hAnsi="ConduitITCStd"/>
                                <w:b/>
                                <w:bCs/>
                                <w:color w:val="767171" w:themeColor="background2" w:themeShade="80"/>
                                <w:sz w:val="20"/>
                                <w:szCs w:val="20"/>
                                <w:lang w:val="en-US"/>
                              </w:rPr>
                              <w:t>P10</w:t>
                            </w:r>
                            <w:r w:rsidR="0097491F" w:rsidRPr="009769D2">
                              <w:rPr>
                                <w:rFonts w:ascii="ConduitITCStd" w:hAnsi="ConduitITCStd"/>
                                <w:b/>
                                <w:bCs/>
                                <w:color w:val="767171" w:themeColor="background2" w:themeShade="80"/>
                                <w:sz w:val="20"/>
                                <w:szCs w:val="20"/>
                                <w:lang w:val="en-US"/>
                              </w:rPr>
                              <w:t xml:space="preserve"> </w:t>
                            </w:r>
                            <w:r w:rsidR="0097491F" w:rsidRPr="009769D2">
                              <w:rPr>
                                <w:rFonts w:ascii="ConduitITCStd" w:hAnsi="ConduitITCStd"/>
                                <w:color w:val="FFC000"/>
                                <w:sz w:val="20"/>
                                <w:szCs w:val="20"/>
                                <w:lang w:val="en-US"/>
                              </w:rPr>
                              <w:t xml:space="preserve">| </w:t>
                            </w:r>
                            <w:r>
                              <w:rPr>
                                <w:rFonts w:ascii="ConduitITCStd" w:hAnsi="ConduitITCStd"/>
                                <w:b/>
                                <w:bCs/>
                                <w:color w:val="767171" w:themeColor="background2" w:themeShade="80"/>
                                <w:sz w:val="20"/>
                                <w:szCs w:val="20"/>
                                <w:lang w:val="en-US"/>
                              </w:rPr>
                              <w:t>INSTRUMENTATION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4C5D" id="Caixa de Texto 6" o:spid="_x0000_s1027" type="#_x0000_t202" style="position:absolute;margin-left:205.45pt;margin-top:73.95pt;width:353.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nSmNAIAAF4EAAAOAAAAZHJzL2Uyb0RvYy54bWysVMGO2jAQvVfqP1i+lwQaKIsIK8qKqtJq&#13;&#10;dyWo9mwcm1hyPK5tSOjXd+wAi7Y9Vb2YsWcyM++9Geb3XaPJUTivwJR0OMgpEYZDpcy+pD+2609T&#13;&#10;SnxgpmIajCjpSXh6v/j4Yd7amRhBDboSjmAS42etLWkdgp1lmee1aJgfgBUGnRJcwwJe3T6rHGsx&#13;&#10;e6OzUZ5PshZcZR1w4T2+PvROukj5pRQ8PEvpRSC6pNhbSKdL5y6e2WLOZnvHbK34uQ32D100TBks&#13;&#10;ek31wAIjB6f+SNUo7sCDDAMOTQZSKi4SBkQzzN+h2dTMioQFyfH2SpP/f2n50/HFEVWVdEKJYQ1K&#13;&#10;tGKqY6QSZCu6AGQSOWqtn2HoxmJw6L5Ch1pf3j0+RuiddE38RVAE/cj26cowZiIcH4tiOp0Ox5Rw&#13;&#10;9I3uijwfxzTZ29fW+fBNQEOiUVKHCiZi2fHRhz70EhKLGVgrrZOK2pAWYXwe5+mDqweTa4M1Ioa+&#13;&#10;12iFbtcl3FccO6hOCM9BPyTe8rXCHh6ZDy/M4VQgIpz08IyH1IC14GxRUoP79bf3GI9ioZeSFqes&#13;&#10;pP7ngTlBif5uUMa7YVHEsUyXYvxlhBd369ndesyhWQEO8hB3yvJkxvigL6Z00LziQixjVXQxw7F2&#13;&#10;ScPFXIV+9nGhuFguUxAOomXh0Wwsj6kjq5HhbffKnD3LEFDAJ7jMI5u9U6OP7fVYHgJIlaSKPPes&#13;&#10;nunHIU5inxcubsntPUW9/S0sfgMAAP//AwBQSwMEFAAGAAgAAAAhAIiuqITlAAAAEQEAAA8AAABk&#13;&#10;cnMvZG93bnJldi54bWxMT01PwkAQvZv4HzZD4k22bapA6ZaQGmJi5ABy8TbtLm3DftTuAtVf73DS&#13;&#10;y+RN3ps37+Wr0Wh2UYPvnBUQTyNgytZOdrYRcPjYPM6B+YBWonZWCfhWHlbF/V2OmXRXu1OXfWgY&#13;&#10;mVifoYA2hD7j3NetMuinrleWuKMbDAZah4bLAa9kbjRPouiZG+wsfWixV2Wr6tP+bAS8lZst7qrE&#13;&#10;zH90+fp+XPdfh88nIR4m48uSxnoJLKgx/F3ArQPlh4KCVe5spWdaQBpHC5ISkc4I3BRxPKNKFaFF&#13;&#10;mgAvcv6/SfELAAD//wMAUEsBAi0AFAAGAAgAAAAhALaDOJL+AAAA4QEAABMAAAAAAAAAAAAAAAAA&#13;&#10;AAAAAFtDb250ZW50X1R5cGVzXS54bWxQSwECLQAUAAYACAAAACEAOP0h/9YAAACUAQAACwAAAAAA&#13;&#10;AAAAAAAAAAAvAQAAX3JlbHMvLnJlbHNQSwECLQAUAAYACAAAACEA8rJ0pjQCAABeBAAADgAAAAAA&#13;&#10;AAAAAAAAAAAuAgAAZHJzL2Uyb0RvYy54bWxQSwECLQAUAAYACAAAACEAiK6ohOUAAAARAQAADwAA&#13;&#10;AAAAAAAAAAAAAACOBAAAZHJzL2Rvd25yZXYueG1sUEsFBgAAAAAEAAQA8wAAAKAFAAAAAA==&#13;&#10;" filled="f" stroked="f" strokeweight=".5pt">
                <v:textbox>
                  <w:txbxContent>
                    <w:p w14:paraId="4EF40F54" w14:textId="21F04BF1" w:rsidR="0097491F" w:rsidRPr="009769D2" w:rsidRDefault="00E6539E">
                      <w:pPr>
                        <w:rPr>
                          <w:rFonts w:ascii="ConduitITCStd" w:hAnsi="ConduitITCStd"/>
                          <w:sz w:val="20"/>
                          <w:szCs w:val="20"/>
                          <w:lang w:val="en-US"/>
                        </w:rPr>
                      </w:pPr>
                      <w:r>
                        <w:rPr>
                          <w:rFonts w:ascii="ConduitITCStd" w:hAnsi="ConduitITCStd"/>
                          <w:b/>
                          <w:bCs/>
                          <w:color w:val="767171" w:themeColor="background2" w:themeShade="80"/>
                          <w:sz w:val="20"/>
                          <w:szCs w:val="20"/>
                          <w:lang w:val="en-US"/>
                        </w:rPr>
                        <w:t>P10</w:t>
                      </w:r>
                      <w:r w:rsidR="0097491F" w:rsidRPr="009769D2">
                        <w:rPr>
                          <w:rFonts w:ascii="ConduitITCStd" w:hAnsi="ConduitITCStd"/>
                          <w:b/>
                          <w:bCs/>
                          <w:color w:val="767171" w:themeColor="background2" w:themeShade="80"/>
                          <w:sz w:val="20"/>
                          <w:szCs w:val="20"/>
                          <w:lang w:val="en-US"/>
                        </w:rPr>
                        <w:t xml:space="preserve"> </w:t>
                      </w:r>
                      <w:r w:rsidR="0097491F" w:rsidRPr="009769D2">
                        <w:rPr>
                          <w:rFonts w:ascii="ConduitITCStd" w:hAnsi="ConduitITCStd"/>
                          <w:color w:val="FFC000"/>
                          <w:sz w:val="20"/>
                          <w:szCs w:val="20"/>
                          <w:lang w:val="en-US"/>
                        </w:rPr>
                        <w:t xml:space="preserve">| </w:t>
                      </w:r>
                      <w:r>
                        <w:rPr>
                          <w:rFonts w:ascii="ConduitITCStd" w:hAnsi="ConduitITCStd"/>
                          <w:b/>
                          <w:bCs/>
                          <w:color w:val="767171" w:themeColor="background2" w:themeShade="80"/>
                          <w:sz w:val="20"/>
                          <w:szCs w:val="20"/>
                          <w:lang w:val="en-US"/>
                        </w:rPr>
                        <w:t>INSTRUMENTATION</w:t>
                      </w:r>
                    </w:p>
                  </w:txbxContent>
                </v:textbox>
              </v:shape>
            </w:pict>
          </mc:Fallback>
        </mc:AlternateContent>
      </w:r>
      <w:r w:rsidR="00E427EE" w:rsidRPr="00B91C5D">
        <w:rPr>
          <w:noProof/>
        </w:rPr>
        <mc:AlternateContent>
          <mc:Choice Requires="wps">
            <w:drawing>
              <wp:anchor distT="0" distB="0" distL="114300" distR="114300" simplePos="0" relativeHeight="251664384" behindDoc="0" locked="0" layoutInCell="1" allowOverlap="1" wp14:anchorId="6CCCEB9C" wp14:editId="0C77BB15">
                <wp:simplePos x="0" y="0"/>
                <wp:positionH relativeFrom="column">
                  <wp:posOffset>2706535</wp:posOffset>
                </wp:positionH>
                <wp:positionV relativeFrom="paragraph">
                  <wp:posOffset>911197</wp:posOffset>
                </wp:positionV>
                <wp:extent cx="5162991" cy="0"/>
                <wp:effectExtent l="0" t="12700" r="19050" b="12700"/>
                <wp:wrapNone/>
                <wp:docPr id="4" name="Conexão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2991"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E7553" id="Conexão Reta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1pt,71.75pt" to="619.65pt,7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azU+AEAAEgEAAAOAAAAZHJzL2Uyb0RvYy54bWysVEtu2zAQ3RfoHQjua0lGndaC5SwcpJu0&#13;&#10;NZL0AAw1tInyB5Kx5PP0KL1Yh9TH/aFAi2pBiJz3ZuY9DbW57rUiJ/BBWtPQalFSAobbVppDQz89&#13;&#10;3r56S0mIzLRMWQMNPUOg19uXLzadq2Fpj1a14AkmMaHuXEOPMbq6KAI/gmZhYR0YDArrNYu49Yei&#13;&#10;9azD7FoVy7K8KjrrW+cthxDw9GYI0m3OLwTw+FGIAJGohmJvMa8+r09pLbYbVh88c0fJxzbYP3Sh&#13;&#10;mTRYdE51wyIjz17+kkpL7m2wIi641YUVQnLIGlBNVf6k5uHIHGQtaE5ws03h/6XlH057T2Tb0NeU&#13;&#10;GKbxE+3wQ/Vfv1hyDyjiTbKoc6FG5M7sfRLJe/Pg7iz/HDBW/BBMm+AGWC+8TnBUSfps+Xm2HPpI&#13;&#10;OB6uqqvlel1RwqdYweqJ6HyI78Bqkl4aqqRJbrCane5CTKVZPUHSsTKkwxlcl6syw4JVsr2VSqVg&#13;&#10;nijYKU9ODGfh6bDMGPWs39t2OFuV+CS5mHeGD7tLJowpM6oehGbJ8axg6OEeBPqJ0qqhiTTJl7qM&#13;&#10;czCxGqsog+hEE9jlTBy7/xNxxCcq5Cn/G/LMyJWtiTNZS2P979qO/dSyGPCTA4PuZMGTbc97Pw0E&#13;&#10;jmt2brxa6T58v8/0yw9g+w0AAP//AwBQSwMEFAAGAAgAAAAhAB7p61LlAAAAEQEAAA8AAABkcnMv&#13;&#10;ZG93bnJldi54bWxMT9tOwkAQfTfxHzZj4guBrS1WLN0S1PgARhLQD1jaoa10Z5vuFurfOyQm+jLJ&#13;&#10;zDlzLuliMI04YedqSwruJgEIpNwWNZUKPj9exzMQzmsqdGMJFXyjg0V2fZXqpLBn2uJp50vBIuQS&#13;&#10;raDyvk2kdHmFRruJbZEYO9jOaM9rV8qi02cWN40MgyCWRtfEDpVu8bnC/LjrjQJfH0ezZb96793m&#13;&#10;bbT+eogPT9u1Urc3w8ucx3IOwuPg/z7g0oHzQ8bB9ranwolGwTSMQ6YyMI3uQVwYYfQYgdj/nmSW&#13;&#10;yv9Nsh8AAAD//wMAUEsBAi0AFAAGAAgAAAAhALaDOJL+AAAA4QEAABMAAAAAAAAAAAAAAAAAAAAA&#13;&#10;AFtDb250ZW50X1R5cGVzXS54bWxQSwECLQAUAAYACAAAACEAOP0h/9YAAACUAQAACwAAAAAAAAAA&#13;&#10;AAAAAAAvAQAAX3JlbHMvLnJlbHNQSwECLQAUAAYACAAAACEAH5Gs1PgBAABIBAAADgAAAAAAAAAA&#13;&#10;AAAAAAAuAgAAZHJzL2Uyb0RvYy54bWxQSwECLQAUAAYACAAAACEAHunrUuUAAAARAQAADwAAAAAA&#13;&#10;AAAAAAAAAABSBAAAZHJzL2Rvd25yZXYueG1sUEsFBgAAAAAEAAQA8wAAAGQFAAAAAA==&#13;&#10;" strokecolor="#747070 [1614]" strokeweight="1.5pt">
                <v:stroke joinstyle="miter"/>
                <o:lock v:ext="edit" shapetype="f"/>
              </v:line>
            </w:pict>
          </mc:Fallback>
        </mc:AlternateContent>
      </w:r>
      <w:r w:rsidR="00E427EE" w:rsidRPr="00B91C5D">
        <w:rPr>
          <w:noProof/>
        </w:rPr>
        <mc:AlternateContent>
          <mc:Choice Requires="wps">
            <w:drawing>
              <wp:anchor distT="0" distB="0" distL="114300" distR="114300" simplePos="0" relativeHeight="251659264" behindDoc="0" locked="0" layoutInCell="1" allowOverlap="1" wp14:anchorId="6850CE66" wp14:editId="7F0AFA9D">
                <wp:simplePos x="0" y="0"/>
                <wp:positionH relativeFrom="column">
                  <wp:posOffset>1813560</wp:posOffset>
                </wp:positionH>
                <wp:positionV relativeFrom="paragraph">
                  <wp:posOffset>939469</wp:posOffset>
                </wp:positionV>
                <wp:extent cx="6045200" cy="0"/>
                <wp:effectExtent l="0" t="12700" r="12700" b="12700"/>
                <wp:wrapNone/>
                <wp:docPr id="8" name="Conexão Reta 7">
                  <a:extLst xmlns:a="http://schemas.openxmlformats.org/drawingml/2006/main">
                    <a:ext uri="{FF2B5EF4-FFF2-40B4-BE49-F238E27FC236}">
                      <a16:creationId xmlns:a16="http://schemas.microsoft.com/office/drawing/2014/main" id="{D874979B-DE35-134E-BC2D-2717655F25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0" cy="0"/>
                        </a:xfrm>
                        <a:prstGeom prst="line">
                          <a:avLst/>
                        </a:prstGeom>
                        <a:ln w="19050">
                          <a:solidFill>
                            <a:srgbClr val="FED3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A0EB0" id="Conexão Reta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pt,73.95pt" to="618.8pt,7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IL6wEAACUEAAAOAAAAZHJzL2Uyb0RvYy54bWysU0tu2zAQ3RfoHQjua8lJkyaC5Szsupug&#13;&#10;NZLmADQ1tIjyB5K15PP0KL1Yh9Sn6QcFWnRDiJx5b+a9Ga3ueq3ICXyQ1tR0uSgpAcNtI82xpk8f&#13;&#10;d69uKAmRmYYpa6CmZwj0bv3yxapzFVzY1qoGPEESE6rO1bSN0VVFEXgLmoWFdWAwKKzXLOLVH4vG&#13;&#10;sw7ZtSouyvK66KxvnLccQsDX7RCk68wvBPD4QYgAkaiaYm8xnz6fh3QW6xWrjp65VvKxDfYPXWgm&#13;&#10;DRadqbYsMvLZy1+otOTeBivigltdWCEkh6wB1SzLn9Q8tsxB1oLmBDfbFP4fLX9/2nsim5rioAzT&#13;&#10;OKINDqr/+sWSB0ARb5JFnQsVZm7M3ieRvDeP7t7yTwFjxQ/BdAluSOuF1ykdVZI+W36eLYc+Eo6P&#13;&#10;1+XrK5wjJXyKFayagM6H+A6sJumjpkqa5Aar2Ok+xFSaVVNKelaGdLiDt+VVmdOCVbLZSaVSMPjj&#13;&#10;YaM8OTHchN3b7eXlMilDimdpeFNmlDSoyHriWcFQ4AEEmoV9L4cKaU1hpmWcg4kTrzKYnWACW5iB&#13;&#10;Y2t/Ao75CQp5hf8GPCNyZWviDNbSWP+7tmM/tSyG/MmBQXey4GCb895P08ZdzM6N/01a9uf3DP/+&#13;&#10;d6+/AQAA//8DAFBLAwQUAAYACAAAACEA0k9S/uMAAAARAQAADwAAAGRycy9kb3ducmV2LnhtbExP&#13;&#10;y07DMBC8I/EP1iJxQdQhhTRJ41S8ijhwoeUDnHiJo8Z2FDtN+vdsJSS4rLQzs7MzxWY2HTvi4Ftn&#13;&#10;BdwtImBoa6da2wj42m9vU2A+SKtk5ywKOKGHTXl5Uchcucl+4nEXGkYm1udSgA6hzzn3tUYj/cL1&#13;&#10;aIn7doORgdah4WqQE5mbjsdRlHAjW0sftOzxWWN92I1GQHKzPyy5bl+7KvsYn6b0LTu9GyGur+aX&#13;&#10;NY3HNbCAc/i7gHMHyg8lBavcaJVnnYA4fUhISsT9KgN2VsTLFUHVL8TLgv9vUv4AAAD//wMAUEsB&#13;&#10;Ai0AFAAGAAgAAAAhALaDOJL+AAAA4QEAABMAAAAAAAAAAAAAAAAAAAAAAFtDb250ZW50X1R5cGVz&#13;&#10;XS54bWxQSwECLQAUAAYACAAAACEAOP0h/9YAAACUAQAACwAAAAAAAAAAAAAAAAAvAQAAX3JlbHMv&#13;&#10;LnJlbHNQSwECLQAUAAYACAAAACEAIAiSC+sBAAAlBAAADgAAAAAAAAAAAAAAAAAuAgAAZHJzL2Uy&#13;&#10;b0RvYy54bWxQSwECLQAUAAYACAAAACEA0k9S/uMAAAARAQAADwAAAAAAAAAAAAAAAABFBAAAZHJz&#13;&#10;L2Rvd25yZXYueG1sUEsFBgAAAAAEAAQA8wAAAFUFAAAAAA==&#13;&#10;" strokecolor="#fed331" strokeweight="1.5pt">
                <v:stroke joinstyle="miter"/>
                <o:lock v:ext="edit" shapetype="f"/>
              </v:line>
            </w:pict>
          </mc:Fallback>
        </mc:AlternateContent>
      </w:r>
      <w:r w:rsidR="00B91C5D" w:rsidRPr="00B91C5D">
        <w:rPr>
          <w:noProof/>
        </w:rPr>
        <w:drawing>
          <wp:inline distT="0" distB="0" distL="0" distR="0" wp14:anchorId="633D57E3" wp14:editId="43618D3C">
            <wp:extent cx="1765190" cy="726248"/>
            <wp:effectExtent l="0" t="0" r="635" b="0"/>
            <wp:docPr id="11" name="Imagem 10">
              <a:extLst xmlns:a="http://schemas.openxmlformats.org/drawingml/2006/main">
                <a:ext uri="{FF2B5EF4-FFF2-40B4-BE49-F238E27FC236}">
                  <a16:creationId xmlns:a16="http://schemas.microsoft.com/office/drawing/2014/main" id="{04D42917-C331-434E-809B-7F1C993789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a16="http://schemas.microsoft.com/office/drawing/2014/main" id="{04D42917-C331-434E-809B-7F1C993789DC}"/>
                        </a:ext>
                      </a:extLst>
                    </pic:cNvPr>
                    <pic:cNvPicPr>
                      <a:picLocks noChangeAspect="1"/>
                    </pic:cNvPicPr>
                  </pic:nvPicPr>
                  <pic:blipFill rotWithShape="1">
                    <a:blip r:embed="rId5"/>
                    <a:srcRect l="30348" t="36525" r="29663" b="40203"/>
                    <a:stretch/>
                  </pic:blipFill>
                  <pic:spPr>
                    <a:xfrm>
                      <a:off x="0" y="0"/>
                      <a:ext cx="1781830" cy="733094"/>
                    </a:xfrm>
                    <a:prstGeom prst="rect">
                      <a:avLst/>
                    </a:prstGeom>
                  </pic:spPr>
                </pic:pic>
              </a:graphicData>
            </a:graphic>
          </wp:inline>
        </w:drawing>
      </w:r>
    </w:p>
    <w:p w14:paraId="5E02D7FD" w14:textId="77777777" w:rsidR="006A7AD9" w:rsidRPr="006A7AD9" w:rsidRDefault="006A7AD9" w:rsidP="006A7AD9"/>
    <w:p w14:paraId="2E24FA8D" w14:textId="77777777" w:rsidR="006A7AD9" w:rsidRPr="006A7AD9" w:rsidRDefault="006A7AD9" w:rsidP="006A7AD9"/>
    <w:p w14:paraId="5BACAD71" w14:textId="77777777" w:rsidR="006A7AD9" w:rsidRDefault="006A7AD9" w:rsidP="006A7AD9">
      <w:pPr>
        <w:rPr>
          <w:color w:val="FFFFFF" w:themeColor="background1"/>
          <w14:textFill>
            <w14:noFill/>
          </w14:textFill>
        </w:rPr>
      </w:pPr>
      <w:r>
        <w:rPr>
          <w:noProof/>
        </w:rPr>
        <mc:AlternateContent>
          <mc:Choice Requires="wps">
            <w:drawing>
              <wp:anchor distT="0" distB="0" distL="114300" distR="114300" simplePos="0" relativeHeight="251667456" behindDoc="0" locked="0" layoutInCell="1" allowOverlap="1" wp14:anchorId="1074149C" wp14:editId="7411360D">
                <wp:simplePos x="0" y="0"/>
                <wp:positionH relativeFrom="column">
                  <wp:posOffset>-21286</wp:posOffset>
                </wp:positionH>
                <wp:positionV relativeFrom="paragraph">
                  <wp:posOffset>139700</wp:posOffset>
                </wp:positionV>
                <wp:extent cx="2480310" cy="24638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480310" cy="246380"/>
                        </a:xfrm>
                        <a:prstGeom prst="rect">
                          <a:avLst/>
                        </a:prstGeom>
                        <a:noFill/>
                        <a:ln w="6350">
                          <a:noFill/>
                        </a:ln>
                      </wps:spPr>
                      <wps:txbx>
                        <w:txbxContent>
                          <w:p w14:paraId="18A7E05A" w14:textId="7A9A26E9" w:rsidR="009769D2" w:rsidRPr="0018738A" w:rsidRDefault="00E6539E">
                            <w:pPr>
                              <w:rPr>
                                <w:b/>
                                <w:bCs/>
                                <w:color w:val="FFC000"/>
                                <w:sz w:val="20"/>
                                <w:szCs w:val="20"/>
                              </w:rPr>
                            </w:pPr>
                            <w:r w:rsidRPr="0018738A">
                              <w:rPr>
                                <w:rFonts w:ascii="ConduitITCStd" w:hAnsi="ConduitITCStd"/>
                                <w:b/>
                                <w:bCs/>
                                <w:color w:val="FFC000" w:themeColor="accent4"/>
                                <w:sz w:val="20"/>
                                <w:szCs w:val="20"/>
                                <w:lang w:val="en-US"/>
                              </w:rPr>
                              <w:t xml:space="preserve">Mafalda </w:t>
                            </w:r>
                            <w:proofErr w:type="spellStart"/>
                            <w:r w:rsidRPr="0018738A">
                              <w:rPr>
                                <w:rFonts w:ascii="ConduitITCStd" w:hAnsi="ConduitITCStd"/>
                                <w:b/>
                                <w:bCs/>
                                <w:color w:val="FFC000" w:themeColor="accent4"/>
                                <w:sz w:val="20"/>
                                <w:szCs w:val="20"/>
                                <w:lang w:val="en-US"/>
                              </w:rPr>
                              <w:t>S</w:t>
                            </w:r>
                            <w:r w:rsidR="0018738A">
                              <w:rPr>
                                <w:rFonts w:ascii="ConduitITCStd" w:hAnsi="ConduitITCStd"/>
                                <w:b/>
                                <w:bCs/>
                                <w:color w:val="FFC000" w:themeColor="accent4"/>
                                <w:sz w:val="20"/>
                                <w:szCs w:val="20"/>
                                <w:lang w:val="en-US"/>
                              </w:rPr>
                              <w:t>é</w:t>
                            </w:r>
                            <w:r w:rsidRPr="0018738A">
                              <w:rPr>
                                <w:rFonts w:ascii="ConduitITCStd" w:hAnsi="ConduitITCStd"/>
                                <w:b/>
                                <w:bCs/>
                                <w:color w:val="FFC000" w:themeColor="accent4"/>
                                <w:sz w:val="20"/>
                                <w:szCs w:val="20"/>
                                <w:lang w:val="en-US"/>
                              </w:rPr>
                              <w:t>rgio</w:t>
                            </w:r>
                            <w:proofErr w:type="spellEnd"/>
                            <w:r w:rsidR="003C6829" w:rsidRPr="0018738A">
                              <w:rPr>
                                <w:rFonts w:ascii="ConduitITCStd" w:hAnsi="ConduitITCStd"/>
                                <w:b/>
                                <w:bCs/>
                                <w:color w:val="FFC000" w:themeColor="accent4"/>
                                <w:sz w:val="20"/>
                                <w:szCs w:val="20"/>
                                <w:lang w:val="en-US"/>
                              </w:rPr>
                              <w:t>,</w:t>
                            </w:r>
                            <w:r w:rsidR="00EF6DCC" w:rsidRPr="0018738A">
                              <w:rPr>
                                <w:rFonts w:ascii="ConduitITCStd" w:hAnsi="ConduitITCStd"/>
                                <w:b/>
                                <w:bCs/>
                                <w:color w:val="FFC000" w:themeColor="accent4"/>
                                <w:sz w:val="20"/>
                                <w:szCs w:val="20"/>
                                <w:lang w:val="en-US"/>
                              </w:rPr>
                              <w:t xml:space="preserve"> </w:t>
                            </w:r>
                            <w:proofErr w:type="spellStart"/>
                            <w:r w:rsidRPr="0018738A">
                              <w:rPr>
                                <w:rFonts w:ascii="ConduitITCStd" w:hAnsi="ConduitITCStd"/>
                                <w:b/>
                                <w:bCs/>
                                <w:color w:val="7F7F7F" w:themeColor="text1" w:themeTint="80"/>
                                <w:sz w:val="20"/>
                                <w:szCs w:val="20"/>
                                <w:lang w:val="en-US"/>
                              </w:rPr>
                              <w:t>StPhD</w:t>
                            </w:r>
                            <w:proofErr w:type="spellEnd"/>
                            <w:r w:rsidRPr="0018738A">
                              <w:rPr>
                                <w:rFonts w:ascii="ConduitITCStd" w:hAnsi="ConduitITCStd"/>
                                <w:b/>
                                <w:bCs/>
                                <w:color w:val="7F7F7F" w:themeColor="text1" w:themeTint="80"/>
                                <w:sz w:val="20"/>
                                <w:szCs w:val="20"/>
                                <w:lang w:val="en-US"/>
                              </w:rPr>
                              <w:t>, MD, 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149C" id="Caixa de Texto 9" o:spid="_x0000_s1028" type="#_x0000_t202" style="position:absolute;margin-left:-1.7pt;margin-top:11pt;width:195.3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VsiNgIAAF4EAAAOAAAAZHJzL2Uyb0RvYy54bWysVN9v2jAQfp+0/8Hy+0gIlEFEqBgV06Sq&#13;&#10;rQRVn43jEEuxz7MNCfvrd3aAom5P016c8935fnzfXeb3nWrIUVgnQRd0OEgpEZpDKfW+oK/b9Zcp&#13;&#10;Jc4zXbIGtCjoSTh6v/j8ad6aXGRQQ1MKSzCIdnlrClp7b/IkcbwWirkBGKHRWIFVzOPV7pPSshaj&#13;&#10;qybJ0nSStGBLY4EL51D70BvpIsavKsH9c1U54UlTUKzNx9PGcxfOZDFn+d4yU0t+LoP9QxWKSY1J&#13;&#10;r6EemGfkYOUfoZTkFhxUfsBBJVBVkovYA3YzTD90s6mZEbEXBMeZK0zu/4XlT8cXS2RZ0Bklmimk&#13;&#10;aMVkx0gpyFZ0HsgsYNQal6PrxqCz775Bh1xf9A6VofWusip8sSmCdkT7dEUYIxGOymw8TUdDNHG0&#13;&#10;ZePJaBopSN5fG+v8dwGKBKGgFhmMwLLjo/NYCbpeXEIyDWvZNJHFRpO2oJPRXRofXC34otH4MPTQ&#13;&#10;1xok3+262Hd26WMH5Qnbs9APiTN8LbGGR+b8C7M4FVg2Trp/xqNqAHPBWaKkBvvrb/rgj2ShlZIW&#13;&#10;p6yg7ueBWUFJ80MjjbPheBzGMl7Gd18zvNhby+7Wog9qBTjIQ9wpw6MY/H1zESsL6g0XYhmyoolp&#13;&#10;jrkL6i/iyvezjwvFxXIZnXAQDfOPemN4CB1QDQhvuzdmzZkGjwQ+wWUeWf6Bjd6352N58FDJSFXA&#13;&#10;uUf1DD8OcWTwvHBhS27v0ev9t7D4DQAA//8DAFBLAwQUAAYACAAAACEAjzgjNuUAAAANAQAADwAA&#13;&#10;AGRycy9kb3ducmV2LnhtbEyPT0/CQBDF7yZ+h82YeIOti2JTuiWkhpgYOYBcuG27Q9uwf2p3geqn&#13;&#10;dzzpZZLJe/Pm/fLlaA274BA67yQ8TBNg6GqvO9dI2H+sJymwEJXTyniHEr4wwLK4vclVpv3VbfGy&#13;&#10;iw2jEBcyJaGNsc84D3WLVoWp79GRdvSDVZHWoeF6UFcKt4aLJJlzqzpHH1rVY9lifdqdrYS3cr1R&#13;&#10;20rY9NuUr+/HVf+5PzxJeX83vixorBbAIo7x7wJ+Gag/FFSs8menAzMSJrNHckoQgrhIn6XPAlgl&#13;&#10;YZ6kwIuc/6cofgAAAP//AwBQSwECLQAUAAYACAAAACEAtoM4kv4AAADhAQAAEwAAAAAAAAAAAAAA&#13;&#10;AAAAAAAAW0NvbnRlbnRfVHlwZXNdLnhtbFBLAQItABQABgAIAAAAIQA4/SH/1gAAAJQBAAALAAAA&#13;&#10;AAAAAAAAAAAAAC8BAABfcmVscy8ucmVsc1BLAQItABQABgAIAAAAIQDQHVsiNgIAAF4EAAAOAAAA&#13;&#10;AAAAAAAAAAAAAC4CAABkcnMvZTJvRG9jLnhtbFBLAQItABQABgAIAAAAIQCPOCM25QAAAA0BAAAP&#13;&#10;AAAAAAAAAAAAAAAAAJAEAABkcnMvZG93bnJldi54bWxQSwUGAAAAAAQABADzAAAAogUAAAAA&#13;&#10;" filled="f" stroked="f" strokeweight=".5pt">
                <v:textbox>
                  <w:txbxContent>
                    <w:p w14:paraId="18A7E05A" w14:textId="7A9A26E9" w:rsidR="009769D2" w:rsidRPr="0018738A" w:rsidRDefault="00E6539E">
                      <w:pPr>
                        <w:rPr>
                          <w:b/>
                          <w:bCs/>
                          <w:color w:val="FFC000"/>
                          <w:sz w:val="20"/>
                          <w:szCs w:val="20"/>
                        </w:rPr>
                      </w:pPr>
                      <w:r w:rsidRPr="0018738A">
                        <w:rPr>
                          <w:rFonts w:ascii="ConduitITCStd" w:hAnsi="ConduitITCStd"/>
                          <w:b/>
                          <w:bCs/>
                          <w:color w:val="FFC000" w:themeColor="accent4"/>
                          <w:sz w:val="20"/>
                          <w:szCs w:val="20"/>
                          <w:lang w:val="en-US"/>
                        </w:rPr>
                        <w:t xml:space="preserve">Mafalda </w:t>
                      </w:r>
                      <w:proofErr w:type="spellStart"/>
                      <w:r w:rsidRPr="0018738A">
                        <w:rPr>
                          <w:rFonts w:ascii="ConduitITCStd" w:hAnsi="ConduitITCStd"/>
                          <w:b/>
                          <w:bCs/>
                          <w:color w:val="FFC000" w:themeColor="accent4"/>
                          <w:sz w:val="20"/>
                          <w:szCs w:val="20"/>
                          <w:lang w:val="en-US"/>
                        </w:rPr>
                        <w:t>S</w:t>
                      </w:r>
                      <w:r w:rsidR="0018738A">
                        <w:rPr>
                          <w:rFonts w:ascii="ConduitITCStd" w:hAnsi="ConduitITCStd"/>
                          <w:b/>
                          <w:bCs/>
                          <w:color w:val="FFC000" w:themeColor="accent4"/>
                          <w:sz w:val="20"/>
                          <w:szCs w:val="20"/>
                          <w:lang w:val="en-US"/>
                        </w:rPr>
                        <w:t>é</w:t>
                      </w:r>
                      <w:r w:rsidRPr="0018738A">
                        <w:rPr>
                          <w:rFonts w:ascii="ConduitITCStd" w:hAnsi="ConduitITCStd"/>
                          <w:b/>
                          <w:bCs/>
                          <w:color w:val="FFC000" w:themeColor="accent4"/>
                          <w:sz w:val="20"/>
                          <w:szCs w:val="20"/>
                          <w:lang w:val="en-US"/>
                        </w:rPr>
                        <w:t>rgio</w:t>
                      </w:r>
                      <w:proofErr w:type="spellEnd"/>
                      <w:r w:rsidR="003C6829" w:rsidRPr="0018738A">
                        <w:rPr>
                          <w:rFonts w:ascii="ConduitITCStd" w:hAnsi="ConduitITCStd"/>
                          <w:b/>
                          <w:bCs/>
                          <w:color w:val="FFC000" w:themeColor="accent4"/>
                          <w:sz w:val="20"/>
                          <w:szCs w:val="20"/>
                          <w:lang w:val="en-US"/>
                        </w:rPr>
                        <w:t>,</w:t>
                      </w:r>
                      <w:r w:rsidR="00EF6DCC" w:rsidRPr="0018738A">
                        <w:rPr>
                          <w:rFonts w:ascii="ConduitITCStd" w:hAnsi="ConduitITCStd"/>
                          <w:b/>
                          <w:bCs/>
                          <w:color w:val="FFC000" w:themeColor="accent4"/>
                          <w:sz w:val="20"/>
                          <w:szCs w:val="20"/>
                          <w:lang w:val="en-US"/>
                        </w:rPr>
                        <w:t xml:space="preserve"> </w:t>
                      </w:r>
                      <w:proofErr w:type="spellStart"/>
                      <w:r w:rsidRPr="0018738A">
                        <w:rPr>
                          <w:rFonts w:ascii="ConduitITCStd" w:hAnsi="ConduitITCStd"/>
                          <w:b/>
                          <w:bCs/>
                          <w:color w:val="7F7F7F" w:themeColor="text1" w:themeTint="80"/>
                          <w:sz w:val="20"/>
                          <w:szCs w:val="20"/>
                          <w:lang w:val="en-US"/>
                        </w:rPr>
                        <w:t>StPhD</w:t>
                      </w:r>
                      <w:proofErr w:type="spellEnd"/>
                      <w:r w:rsidRPr="0018738A">
                        <w:rPr>
                          <w:rFonts w:ascii="ConduitITCStd" w:hAnsi="ConduitITCStd"/>
                          <w:b/>
                          <w:bCs/>
                          <w:color w:val="7F7F7F" w:themeColor="text1" w:themeTint="80"/>
                          <w:sz w:val="20"/>
                          <w:szCs w:val="20"/>
                          <w:lang w:val="en-US"/>
                        </w:rPr>
                        <w:t>, MD, RN</w:t>
                      </w:r>
                    </w:p>
                  </w:txbxContent>
                </v:textbox>
              </v:shape>
            </w:pict>
          </mc:Fallback>
        </mc:AlternateContent>
      </w:r>
    </w:p>
    <w:p w14:paraId="257F88A5" w14:textId="77777777" w:rsidR="0018738A" w:rsidRDefault="0018738A" w:rsidP="00E6539E">
      <w:pPr>
        <w:tabs>
          <w:tab w:val="left" w:pos="3619"/>
        </w:tabs>
      </w:pPr>
    </w:p>
    <w:p w14:paraId="7589CE01"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Graduated in nursing since 1990, from the ESEL. Master in Education from the Technical University of Lisbon - Faculty of Human Motricity, in 2005. Doctoral student in Nursing Sciences at the Institute of Biomedical Sciences Abel Salazar - University of Porto, Porto, since 2018.</w:t>
      </w:r>
    </w:p>
    <w:p w14:paraId="42B0FF7D"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Professional career: Coordinator of Centro </w:t>
      </w:r>
      <w:proofErr w:type="spellStart"/>
      <w:r w:rsidRPr="0018738A">
        <w:rPr>
          <w:rFonts w:ascii="ConduitITCStd" w:hAnsi="ConduitITCStd" w:cstheme="minorHAnsi"/>
          <w:color w:val="7F7F7F" w:themeColor="text1" w:themeTint="80"/>
          <w:sz w:val="20"/>
          <w:szCs w:val="20"/>
          <w:lang w:val="en-US"/>
        </w:rPr>
        <w:t>Treino</w:t>
      </w:r>
      <w:proofErr w:type="spellEnd"/>
      <w:r w:rsidRPr="0018738A">
        <w:rPr>
          <w:rFonts w:ascii="ConduitITCStd" w:hAnsi="ConduitITCStd" w:cstheme="minorHAnsi"/>
          <w:color w:val="7F7F7F" w:themeColor="text1" w:themeTint="80"/>
          <w:sz w:val="20"/>
          <w:szCs w:val="20"/>
          <w:lang w:val="en-US"/>
        </w:rPr>
        <w:t xml:space="preserve"> Vida CUF | since 2020</w:t>
      </w:r>
    </w:p>
    <w:p w14:paraId="1B463375"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Training Coordinator of the Assistance Area of Nursing | since 2016</w:t>
      </w:r>
    </w:p>
    <w:p w14:paraId="6F30C932"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Transversal Nursing Project Manager - CUF | since 2016, with emphasis to the perioperative course for nurses.</w:t>
      </w:r>
    </w:p>
    <w:p w14:paraId="3DA37E1F"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Nurse Director of Hospital </w:t>
      </w:r>
      <w:proofErr w:type="spellStart"/>
      <w:r w:rsidRPr="0018738A">
        <w:rPr>
          <w:rFonts w:ascii="ConduitITCStd" w:hAnsi="ConduitITCStd" w:cstheme="minorHAnsi"/>
          <w:color w:val="7F7F7F" w:themeColor="text1" w:themeTint="80"/>
          <w:sz w:val="20"/>
          <w:szCs w:val="20"/>
          <w:lang w:val="en-US"/>
        </w:rPr>
        <w:t>Cuf</w:t>
      </w:r>
      <w:proofErr w:type="spellEnd"/>
      <w:r w:rsidRPr="0018738A">
        <w:rPr>
          <w:rFonts w:ascii="ConduitITCStd" w:hAnsi="ConduitITCStd" w:cstheme="minorHAnsi"/>
          <w:color w:val="7F7F7F" w:themeColor="text1" w:themeTint="80"/>
          <w:sz w:val="20"/>
          <w:szCs w:val="20"/>
          <w:lang w:val="en-US"/>
        </w:rPr>
        <w:t xml:space="preserve"> Cascais | 2008–2015</w:t>
      </w:r>
    </w:p>
    <w:p w14:paraId="442A47F3"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Operating Nurse Manager, Post Anesthetic Care, Sterilization and Special Examination Unit - </w:t>
      </w:r>
      <w:proofErr w:type="spellStart"/>
      <w:r w:rsidRPr="0018738A">
        <w:rPr>
          <w:rFonts w:ascii="ConduitITCStd" w:hAnsi="ConduitITCStd" w:cstheme="minorHAnsi"/>
          <w:color w:val="7F7F7F" w:themeColor="text1" w:themeTint="80"/>
          <w:sz w:val="20"/>
          <w:szCs w:val="20"/>
          <w:lang w:val="en-US"/>
        </w:rPr>
        <w:t>Unimed</w:t>
      </w:r>
      <w:proofErr w:type="spellEnd"/>
      <w:r w:rsidRPr="0018738A">
        <w:rPr>
          <w:rFonts w:ascii="ConduitITCStd" w:hAnsi="ConduitITCStd" w:cstheme="minorHAnsi"/>
          <w:color w:val="7F7F7F" w:themeColor="text1" w:themeTint="80"/>
          <w:sz w:val="20"/>
          <w:szCs w:val="20"/>
          <w:lang w:val="en-US"/>
        </w:rPr>
        <w:t xml:space="preserve"> Cascais, - 2006–2008</w:t>
      </w:r>
    </w:p>
    <w:p w14:paraId="25170334"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Graduated Nurse II - Ambulatory Surgery Block - Multipurpose- Hospital </w:t>
      </w:r>
      <w:proofErr w:type="spellStart"/>
      <w:r w:rsidRPr="0018738A">
        <w:rPr>
          <w:rFonts w:ascii="ConduitITCStd" w:hAnsi="ConduitITCStd" w:cstheme="minorHAnsi"/>
          <w:color w:val="7F7F7F" w:themeColor="text1" w:themeTint="80"/>
          <w:sz w:val="20"/>
          <w:szCs w:val="20"/>
          <w:lang w:val="en-US"/>
        </w:rPr>
        <w:t>Egas</w:t>
      </w:r>
      <w:proofErr w:type="spellEnd"/>
      <w:r w:rsidRPr="0018738A">
        <w:rPr>
          <w:rFonts w:ascii="ConduitITCStd" w:hAnsi="ConduitITCStd" w:cstheme="minorHAnsi"/>
          <w:color w:val="7F7F7F" w:themeColor="text1" w:themeTint="80"/>
          <w:sz w:val="20"/>
          <w:szCs w:val="20"/>
          <w:lang w:val="en-US"/>
        </w:rPr>
        <w:t xml:space="preserve"> Moniz, Lisbon | 2004/2006</w:t>
      </w:r>
    </w:p>
    <w:p w14:paraId="7EE2B821"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Graduated Nurse II - Central Operating Room Hospital </w:t>
      </w:r>
      <w:proofErr w:type="spellStart"/>
      <w:r w:rsidRPr="0018738A">
        <w:rPr>
          <w:rFonts w:ascii="ConduitITCStd" w:hAnsi="ConduitITCStd" w:cstheme="minorHAnsi"/>
          <w:color w:val="7F7F7F" w:themeColor="text1" w:themeTint="80"/>
          <w:sz w:val="20"/>
          <w:szCs w:val="20"/>
          <w:lang w:val="en-US"/>
        </w:rPr>
        <w:t>Egas</w:t>
      </w:r>
      <w:proofErr w:type="spellEnd"/>
      <w:r w:rsidRPr="0018738A">
        <w:rPr>
          <w:rFonts w:ascii="ConduitITCStd" w:hAnsi="ConduitITCStd" w:cstheme="minorHAnsi"/>
          <w:color w:val="7F7F7F" w:themeColor="text1" w:themeTint="80"/>
          <w:sz w:val="20"/>
          <w:szCs w:val="20"/>
          <w:lang w:val="en-US"/>
        </w:rPr>
        <w:t xml:space="preserve"> Moniz, Lisbon | 1996- 2004, with special emphasis on the specialty of Orthopedics / traumatology and Plastic and Reconstructive Surgery</w:t>
      </w:r>
    </w:p>
    <w:p w14:paraId="5ABECCD0"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Grade I Nurse - S. Francisco Xavier Central Operating Room, Lisbon | 1993-1996, with special emphasis on emergency and emergency surgery.</w:t>
      </w:r>
    </w:p>
    <w:p w14:paraId="64C42718"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Grade 1 Nurse in School Health and Child Health - Cascais Health Center | April 1991 to April 1993</w:t>
      </w:r>
    </w:p>
    <w:p w14:paraId="6C3C416F" w14:textId="77777777" w:rsidR="0018738A" w:rsidRPr="0018738A" w:rsidRDefault="0018738A" w:rsidP="0018738A">
      <w:pPr>
        <w:tabs>
          <w:tab w:val="left" w:pos="3619"/>
        </w:tabs>
        <w:spacing w:line="360" w:lineRule="auto"/>
        <w:jc w:val="both"/>
        <w:rPr>
          <w:rFonts w:cstheme="minorHAnsi"/>
          <w:sz w:val="20"/>
          <w:szCs w:val="20"/>
          <w:lang w:val="en-US"/>
        </w:rPr>
      </w:pPr>
    </w:p>
    <w:p w14:paraId="4E03F4D5" w14:textId="77777777" w:rsidR="0018738A" w:rsidRPr="0018738A" w:rsidRDefault="0018738A" w:rsidP="0018738A">
      <w:pPr>
        <w:tabs>
          <w:tab w:val="left" w:pos="3619"/>
        </w:tabs>
        <w:spacing w:line="360" w:lineRule="auto"/>
        <w:jc w:val="both"/>
        <w:rPr>
          <w:rFonts w:cstheme="minorHAnsi"/>
          <w:color w:val="FFC000" w:themeColor="accent4"/>
          <w:sz w:val="20"/>
          <w:szCs w:val="20"/>
          <w:lang w:val="en-US"/>
        </w:rPr>
      </w:pPr>
    </w:p>
    <w:p w14:paraId="3C925E45" w14:textId="4023B689" w:rsidR="0046253C" w:rsidRPr="0018738A" w:rsidRDefault="0018738A" w:rsidP="0018738A">
      <w:pPr>
        <w:spacing w:line="360" w:lineRule="auto"/>
        <w:jc w:val="both"/>
        <w:rPr>
          <w:rFonts w:ascii="ConduitITCStd" w:hAnsi="ConduitITCStd" w:cstheme="minorHAnsi"/>
          <w:b/>
          <w:bCs/>
          <w:color w:val="7F7F7F" w:themeColor="text1" w:themeTint="80"/>
          <w:sz w:val="20"/>
          <w:szCs w:val="20"/>
        </w:rPr>
      </w:pPr>
      <w:r w:rsidRPr="0018738A">
        <w:rPr>
          <w:rFonts w:ascii="ConduitITCStd" w:hAnsi="ConduitITCStd" w:cstheme="minorHAnsi"/>
          <w:b/>
          <w:bCs/>
          <w:color w:val="FFC000" w:themeColor="accent4"/>
          <w:sz w:val="20"/>
          <w:szCs w:val="20"/>
        </w:rPr>
        <w:t>Ana Sofia de</w:t>
      </w:r>
      <w:r w:rsidRPr="0018738A">
        <w:rPr>
          <w:rFonts w:ascii="ConduitITCStd" w:hAnsi="ConduitITCStd" w:cstheme="minorHAnsi"/>
          <w:b/>
          <w:bCs/>
          <w:color w:val="FFC000" w:themeColor="accent4"/>
          <w:sz w:val="20"/>
          <w:szCs w:val="20"/>
        </w:rPr>
        <w:t xml:space="preserve"> </w:t>
      </w:r>
      <w:r w:rsidRPr="0018738A">
        <w:rPr>
          <w:rFonts w:ascii="ConduitITCStd" w:hAnsi="ConduitITCStd" w:cstheme="minorHAnsi"/>
          <w:b/>
          <w:bCs/>
          <w:color w:val="FFC000" w:themeColor="accent4"/>
          <w:sz w:val="20"/>
          <w:szCs w:val="20"/>
        </w:rPr>
        <w:t>Araújo</w:t>
      </w:r>
      <w:r w:rsidRPr="0018738A">
        <w:rPr>
          <w:rFonts w:ascii="ConduitITCStd" w:hAnsi="ConduitITCStd" w:cstheme="minorHAnsi"/>
          <w:b/>
          <w:bCs/>
          <w:color w:val="FFC000" w:themeColor="accent4"/>
          <w:sz w:val="20"/>
          <w:szCs w:val="20"/>
        </w:rPr>
        <w:t xml:space="preserve"> </w:t>
      </w:r>
      <w:r w:rsidRPr="0018738A">
        <w:rPr>
          <w:rFonts w:ascii="ConduitITCStd" w:hAnsi="ConduitITCStd" w:cstheme="minorHAnsi"/>
          <w:b/>
          <w:bCs/>
          <w:color w:val="FFC000" w:themeColor="accent4"/>
          <w:sz w:val="20"/>
          <w:szCs w:val="20"/>
        </w:rPr>
        <w:t>Rodrigues</w:t>
      </w:r>
      <w:r w:rsidRPr="0018738A">
        <w:rPr>
          <w:rFonts w:ascii="ConduitITCStd" w:hAnsi="ConduitITCStd" w:cstheme="minorHAnsi"/>
          <w:b/>
          <w:bCs/>
          <w:color w:val="FFC000" w:themeColor="accent4"/>
          <w:sz w:val="20"/>
          <w:szCs w:val="20"/>
        </w:rPr>
        <w:t xml:space="preserve">, </w:t>
      </w:r>
      <w:r w:rsidRPr="0018738A">
        <w:rPr>
          <w:rFonts w:ascii="ConduitITCStd" w:hAnsi="ConduitITCStd" w:cstheme="minorHAnsi"/>
          <w:b/>
          <w:bCs/>
          <w:color w:val="7F7F7F" w:themeColor="text1" w:themeTint="80"/>
          <w:sz w:val="20"/>
          <w:szCs w:val="20"/>
        </w:rPr>
        <w:t>RN</w:t>
      </w:r>
    </w:p>
    <w:p w14:paraId="3CC12E24"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Senior Nurse at the Central Operating Room at Hospital </w:t>
      </w:r>
      <w:proofErr w:type="spellStart"/>
      <w:r w:rsidRPr="0018738A">
        <w:rPr>
          <w:rFonts w:ascii="ConduitITCStd" w:hAnsi="ConduitITCStd" w:cstheme="minorHAnsi"/>
          <w:color w:val="7F7F7F" w:themeColor="text1" w:themeTint="80"/>
          <w:sz w:val="20"/>
          <w:szCs w:val="20"/>
          <w:lang w:val="en-US"/>
        </w:rPr>
        <w:t>Cuf</w:t>
      </w:r>
      <w:proofErr w:type="spellEnd"/>
      <w:r w:rsidRPr="0018738A">
        <w:rPr>
          <w:rFonts w:ascii="ConduitITCStd" w:hAnsi="ConduitITCStd" w:cstheme="minorHAnsi"/>
          <w:color w:val="7F7F7F" w:themeColor="text1" w:themeTint="80"/>
          <w:sz w:val="20"/>
          <w:szCs w:val="20"/>
          <w:lang w:val="en-US"/>
        </w:rPr>
        <w:t xml:space="preserve"> </w:t>
      </w:r>
      <w:proofErr w:type="spellStart"/>
      <w:r w:rsidRPr="0018738A">
        <w:rPr>
          <w:rFonts w:ascii="ConduitITCStd" w:hAnsi="ConduitITCStd" w:cstheme="minorHAnsi"/>
          <w:color w:val="7F7F7F" w:themeColor="text1" w:themeTint="80"/>
          <w:sz w:val="20"/>
          <w:szCs w:val="20"/>
          <w:lang w:val="en-US"/>
        </w:rPr>
        <w:t>Descobertas</w:t>
      </w:r>
      <w:proofErr w:type="spellEnd"/>
      <w:r w:rsidRPr="0018738A">
        <w:rPr>
          <w:rFonts w:ascii="ConduitITCStd" w:hAnsi="ConduitITCStd" w:cstheme="minorHAnsi"/>
          <w:color w:val="7F7F7F" w:themeColor="text1" w:themeTint="80"/>
          <w:sz w:val="20"/>
          <w:szCs w:val="20"/>
          <w:lang w:val="en-US"/>
        </w:rPr>
        <w:t xml:space="preserve"> (HCD). Graduated in Nursing since 2004, she started her professional life in the Central Operating Room of the Centro </w:t>
      </w:r>
      <w:proofErr w:type="spellStart"/>
      <w:r w:rsidRPr="0018738A">
        <w:rPr>
          <w:rFonts w:ascii="ConduitITCStd" w:hAnsi="ConduitITCStd" w:cstheme="minorHAnsi"/>
          <w:color w:val="7F7F7F" w:themeColor="text1" w:themeTint="80"/>
          <w:sz w:val="20"/>
          <w:szCs w:val="20"/>
          <w:lang w:val="en-US"/>
        </w:rPr>
        <w:t>Hospitalar</w:t>
      </w:r>
      <w:proofErr w:type="spellEnd"/>
      <w:r w:rsidRPr="0018738A">
        <w:rPr>
          <w:rFonts w:ascii="ConduitITCStd" w:hAnsi="ConduitITCStd" w:cstheme="minorHAnsi"/>
          <w:color w:val="7F7F7F" w:themeColor="text1" w:themeTint="80"/>
          <w:sz w:val="20"/>
          <w:szCs w:val="20"/>
          <w:lang w:val="en-US"/>
        </w:rPr>
        <w:t xml:space="preserve"> </w:t>
      </w:r>
      <w:proofErr w:type="spellStart"/>
      <w:r w:rsidRPr="0018738A">
        <w:rPr>
          <w:rFonts w:ascii="ConduitITCStd" w:hAnsi="ConduitITCStd" w:cstheme="minorHAnsi"/>
          <w:color w:val="7F7F7F" w:themeColor="text1" w:themeTint="80"/>
          <w:sz w:val="20"/>
          <w:szCs w:val="20"/>
          <w:lang w:val="en-US"/>
        </w:rPr>
        <w:t>Lisboa</w:t>
      </w:r>
      <w:proofErr w:type="spellEnd"/>
      <w:r w:rsidRPr="0018738A">
        <w:rPr>
          <w:rFonts w:ascii="ConduitITCStd" w:hAnsi="ConduitITCStd" w:cstheme="minorHAnsi"/>
          <w:color w:val="7F7F7F" w:themeColor="text1" w:themeTint="80"/>
          <w:sz w:val="20"/>
          <w:szCs w:val="20"/>
          <w:lang w:val="en-US"/>
        </w:rPr>
        <w:t xml:space="preserve"> Norte, EPE, Santa Maria. </w:t>
      </w:r>
    </w:p>
    <w:p w14:paraId="5A13E6FB"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For 14 years, the interest in the operating room universe has always been increasing, developing functions in the vast areas of General </w:t>
      </w:r>
      <w:proofErr w:type="spellStart"/>
      <w:proofErr w:type="gramStart"/>
      <w:r w:rsidRPr="0018738A">
        <w:rPr>
          <w:rFonts w:ascii="ConduitITCStd" w:hAnsi="ConduitITCStd" w:cstheme="minorHAnsi"/>
          <w:color w:val="7F7F7F" w:themeColor="text1" w:themeTint="80"/>
          <w:sz w:val="20"/>
          <w:szCs w:val="20"/>
          <w:lang w:val="en-US"/>
        </w:rPr>
        <w:t>Surgery,Orthopedics</w:t>
      </w:r>
      <w:proofErr w:type="spellEnd"/>
      <w:proofErr w:type="gramEnd"/>
      <w:r w:rsidRPr="0018738A">
        <w:rPr>
          <w:rFonts w:ascii="ConduitITCStd" w:hAnsi="ConduitITCStd" w:cstheme="minorHAnsi"/>
          <w:color w:val="7F7F7F" w:themeColor="text1" w:themeTint="80"/>
          <w:sz w:val="20"/>
          <w:szCs w:val="20"/>
          <w:lang w:val="en-US"/>
        </w:rPr>
        <w:t xml:space="preserve"> and Vascular Surgery.</w:t>
      </w:r>
    </w:p>
    <w:p w14:paraId="351E7EEF" w14:textId="7E7D68B8"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In 2018, feeling motivated to get to know and deal with another reality, she </w:t>
      </w:r>
      <w:proofErr w:type="spellStart"/>
      <w:r w:rsidRPr="0018738A">
        <w:rPr>
          <w:rFonts w:ascii="ConduitITCStd" w:hAnsi="ConduitITCStd" w:cstheme="minorHAnsi"/>
          <w:color w:val="7F7F7F" w:themeColor="text1" w:themeTint="80"/>
          <w:sz w:val="20"/>
          <w:szCs w:val="20"/>
          <w:lang w:val="en-US"/>
        </w:rPr>
        <w:t>startet</w:t>
      </w:r>
      <w:proofErr w:type="spellEnd"/>
      <w:r w:rsidRPr="0018738A">
        <w:rPr>
          <w:rFonts w:ascii="ConduitITCStd" w:hAnsi="ConduitITCStd" w:cstheme="minorHAnsi"/>
          <w:color w:val="7F7F7F" w:themeColor="text1" w:themeTint="80"/>
          <w:sz w:val="20"/>
          <w:szCs w:val="20"/>
          <w:lang w:val="en-US"/>
        </w:rPr>
        <w:t xml:space="preserve"> her work in the HCD&amp;#</w:t>
      </w:r>
      <w:proofErr w:type="gramStart"/>
      <w:r w:rsidRPr="0018738A">
        <w:rPr>
          <w:rFonts w:ascii="ConduitITCStd" w:hAnsi="ConduitITCStd" w:cstheme="minorHAnsi"/>
          <w:color w:val="7F7F7F" w:themeColor="text1" w:themeTint="80"/>
          <w:sz w:val="20"/>
          <w:szCs w:val="20"/>
          <w:lang w:val="en-US"/>
        </w:rPr>
        <w:t>39;s</w:t>
      </w:r>
      <w:proofErr w:type="gramEnd"/>
      <w:r w:rsidRPr="0018738A">
        <w:rPr>
          <w:rFonts w:ascii="ConduitITCStd" w:hAnsi="ConduitITCStd" w:cstheme="minorHAnsi"/>
          <w:color w:val="7F7F7F" w:themeColor="text1" w:themeTint="80"/>
          <w:sz w:val="20"/>
          <w:szCs w:val="20"/>
          <w:lang w:val="en-US"/>
        </w:rPr>
        <w:t xml:space="preserve"> Central Operating Room. Here, she was allowed a new challenge, to collaborate as the responsible nurse of Plastic Surgery. Everyday developing new skills.</w:t>
      </w:r>
    </w:p>
    <w:p w14:paraId="2C27567A" w14:textId="4D44CC9C" w:rsidR="0018738A" w:rsidRDefault="0018738A" w:rsidP="0018738A">
      <w:pPr>
        <w:spacing w:line="360" w:lineRule="auto"/>
        <w:jc w:val="both"/>
        <w:rPr>
          <w:rFonts w:ascii="ConduitITCStd" w:hAnsi="ConduitITCStd" w:cstheme="minorHAnsi"/>
          <w:b/>
          <w:bCs/>
          <w:color w:val="7F7F7F" w:themeColor="text1" w:themeTint="80"/>
          <w:sz w:val="20"/>
          <w:szCs w:val="20"/>
          <w:lang w:val="en-US"/>
        </w:rPr>
      </w:pPr>
    </w:p>
    <w:p w14:paraId="636A4F64" w14:textId="77777777" w:rsidR="0018738A" w:rsidRPr="0018738A" w:rsidRDefault="0018738A" w:rsidP="0018738A">
      <w:pPr>
        <w:spacing w:line="360" w:lineRule="auto"/>
        <w:jc w:val="both"/>
        <w:rPr>
          <w:rFonts w:ascii="ConduitITCStd" w:hAnsi="ConduitITCStd" w:cstheme="minorHAnsi"/>
          <w:b/>
          <w:bCs/>
          <w:color w:val="7F7F7F" w:themeColor="text1" w:themeTint="80"/>
          <w:sz w:val="20"/>
          <w:szCs w:val="20"/>
          <w:lang w:val="en-US"/>
        </w:rPr>
      </w:pPr>
    </w:p>
    <w:p w14:paraId="722569B4" w14:textId="08496228" w:rsidR="0018738A" w:rsidRPr="0018738A" w:rsidRDefault="0018738A" w:rsidP="0018738A">
      <w:pPr>
        <w:spacing w:line="360" w:lineRule="auto"/>
        <w:jc w:val="both"/>
        <w:rPr>
          <w:rFonts w:ascii="ConduitITCStd" w:hAnsi="ConduitITCStd" w:cstheme="minorHAnsi"/>
          <w:b/>
          <w:bCs/>
          <w:color w:val="7F7F7F" w:themeColor="text1" w:themeTint="80"/>
          <w:sz w:val="20"/>
          <w:szCs w:val="20"/>
        </w:rPr>
      </w:pPr>
      <w:r w:rsidRPr="0018738A">
        <w:rPr>
          <w:rFonts w:ascii="ConduitITCStd" w:hAnsi="ConduitITCStd" w:cstheme="minorHAnsi"/>
          <w:b/>
          <w:bCs/>
          <w:color w:val="FFC000" w:themeColor="accent4"/>
          <w:sz w:val="20"/>
          <w:szCs w:val="20"/>
          <w:lang w:val="en-US"/>
        </w:rPr>
        <w:t>Carla</w:t>
      </w:r>
      <w:r w:rsidRPr="0018738A">
        <w:rPr>
          <w:rFonts w:ascii="ConduitITCStd" w:hAnsi="ConduitITCStd" w:cstheme="minorHAnsi"/>
          <w:b/>
          <w:bCs/>
          <w:color w:val="FFC000" w:themeColor="accent4"/>
          <w:sz w:val="20"/>
          <w:szCs w:val="20"/>
          <w:lang w:val="en-US"/>
        </w:rPr>
        <w:t xml:space="preserve"> </w:t>
      </w:r>
      <w:r w:rsidRPr="0018738A">
        <w:rPr>
          <w:rFonts w:ascii="ConduitITCStd" w:hAnsi="ConduitITCStd" w:cstheme="minorHAnsi"/>
          <w:b/>
          <w:bCs/>
          <w:color w:val="FFC000" w:themeColor="accent4"/>
          <w:sz w:val="20"/>
          <w:szCs w:val="20"/>
          <w:lang w:val="en-US"/>
        </w:rPr>
        <w:t>Rafael</w:t>
      </w:r>
      <w:r w:rsidRPr="0018738A">
        <w:rPr>
          <w:rFonts w:ascii="ConduitITCStd" w:hAnsi="ConduitITCStd" w:cstheme="minorHAnsi"/>
          <w:b/>
          <w:bCs/>
          <w:color w:val="FFC000" w:themeColor="accent4"/>
          <w:sz w:val="20"/>
          <w:szCs w:val="20"/>
          <w:lang w:val="en-US"/>
        </w:rPr>
        <w:t>,</w:t>
      </w:r>
      <w:r w:rsidRPr="0018738A">
        <w:rPr>
          <w:rFonts w:ascii="ConduitITCStd" w:hAnsi="ConduitITCStd" w:cstheme="minorHAnsi"/>
          <w:color w:val="FFC000" w:themeColor="accent4"/>
          <w:sz w:val="20"/>
          <w:szCs w:val="20"/>
          <w:lang w:val="en-US"/>
        </w:rPr>
        <w:t xml:space="preserve"> </w:t>
      </w:r>
      <w:r w:rsidRPr="0018738A">
        <w:rPr>
          <w:rFonts w:ascii="ConduitITCStd" w:hAnsi="ConduitITCStd" w:cstheme="minorHAnsi"/>
          <w:b/>
          <w:bCs/>
          <w:color w:val="7F7F7F" w:themeColor="text1" w:themeTint="80"/>
          <w:sz w:val="20"/>
          <w:szCs w:val="20"/>
        </w:rPr>
        <w:t>RN</w:t>
      </w:r>
    </w:p>
    <w:p w14:paraId="43F662D7"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Nurse of the Clinical Center </w:t>
      </w:r>
      <w:proofErr w:type="spellStart"/>
      <w:r w:rsidRPr="0018738A">
        <w:rPr>
          <w:rFonts w:ascii="ConduitITCStd" w:hAnsi="ConduitITCStd" w:cstheme="minorHAnsi"/>
          <w:color w:val="7F7F7F" w:themeColor="text1" w:themeTint="80"/>
          <w:sz w:val="20"/>
          <w:szCs w:val="20"/>
          <w:lang w:val="en-US"/>
        </w:rPr>
        <w:t>Champalimaud</w:t>
      </w:r>
      <w:proofErr w:type="spellEnd"/>
      <w:r w:rsidRPr="0018738A">
        <w:rPr>
          <w:rFonts w:ascii="ConduitITCStd" w:hAnsi="ConduitITCStd" w:cstheme="minorHAnsi"/>
          <w:color w:val="7F7F7F" w:themeColor="text1" w:themeTint="80"/>
          <w:sz w:val="20"/>
          <w:szCs w:val="20"/>
          <w:lang w:val="en-US"/>
        </w:rPr>
        <w:t xml:space="preserve"> in Lisbon since July 2016.</w:t>
      </w:r>
    </w:p>
    <w:p w14:paraId="5E3AAD97"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rPr>
      </w:pPr>
      <w:proofErr w:type="spellStart"/>
      <w:r w:rsidRPr="0018738A">
        <w:rPr>
          <w:rFonts w:ascii="ConduitITCStd" w:hAnsi="ConduitITCStd" w:cstheme="minorHAnsi"/>
          <w:color w:val="7F7F7F" w:themeColor="text1" w:themeTint="80"/>
          <w:sz w:val="20"/>
          <w:szCs w:val="20"/>
        </w:rPr>
        <w:t>Degree</w:t>
      </w:r>
      <w:proofErr w:type="spellEnd"/>
      <w:r w:rsidRPr="0018738A">
        <w:rPr>
          <w:rFonts w:ascii="ConduitITCStd" w:hAnsi="ConduitITCStd" w:cstheme="minorHAnsi"/>
          <w:color w:val="7F7F7F" w:themeColor="text1" w:themeTint="80"/>
          <w:sz w:val="20"/>
          <w:szCs w:val="20"/>
        </w:rPr>
        <w:t xml:space="preserve"> in </w:t>
      </w:r>
      <w:proofErr w:type="spellStart"/>
      <w:r w:rsidRPr="0018738A">
        <w:rPr>
          <w:rFonts w:ascii="ConduitITCStd" w:hAnsi="ConduitITCStd" w:cstheme="minorHAnsi"/>
          <w:color w:val="7F7F7F" w:themeColor="text1" w:themeTint="80"/>
          <w:sz w:val="20"/>
          <w:szCs w:val="20"/>
        </w:rPr>
        <w:t>Nursing</w:t>
      </w:r>
      <w:proofErr w:type="spellEnd"/>
      <w:r w:rsidRPr="0018738A">
        <w:rPr>
          <w:rFonts w:ascii="ConduitITCStd" w:hAnsi="ConduitITCStd" w:cstheme="minorHAnsi"/>
          <w:color w:val="7F7F7F" w:themeColor="text1" w:themeTint="80"/>
          <w:sz w:val="20"/>
          <w:szCs w:val="20"/>
        </w:rPr>
        <w:t xml:space="preserve"> </w:t>
      </w:r>
      <w:proofErr w:type="spellStart"/>
      <w:r w:rsidRPr="0018738A">
        <w:rPr>
          <w:rFonts w:ascii="ConduitITCStd" w:hAnsi="ConduitITCStd" w:cstheme="minorHAnsi"/>
          <w:color w:val="7F7F7F" w:themeColor="text1" w:themeTint="80"/>
          <w:sz w:val="20"/>
          <w:szCs w:val="20"/>
        </w:rPr>
        <w:t>from</w:t>
      </w:r>
      <w:proofErr w:type="spellEnd"/>
      <w:r w:rsidRPr="0018738A">
        <w:rPr>
          <w:rFonts w:ascii="ConduitITCStd" w:hAnsi="ConduitITCStd" w:cstheme="minorHAnsi"/>
          <w:color w:val="7F7F7F" w:themeColor="text1" w:themeTint="80"/>
          <w:sz w:val="20"/>
          <w:szCs w:val="20"/>
        </w:rPr>
        <w:t xml:space="preserve"> Escola Superior de Enfermagem de Lisboa in 1997.</w:t>
      </w:r>
    </w:p>
    <w:p w14:paraId="0C2271BF"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Post-Graduation in anesthesiology nursing from Instituto de </w:t>
      </w:r>
      <w:proofErr w:type="spellStart"/>
      <w:r w:rsidRPr="0018738A">
        <w:rPr>
          <w:rFonts w:ascii="ConduitITCStd" w:hAnsi="ConduitITCStd" w:cstheme="minorHAnsi"/>
          <w:color w:val="7F7F7F" w:themeColor="text1" w:themeTint="80"/>
          <w:sz w:val="20"/>
          <w:szCs w:val="20"/>
          <w:lang w:val="en-US"/>
        </w:rPr>
        <w:t>Ciências</w:t>
      </w:r>
      <w:proofErr w:type="spellEnd"/>
      <w:r w:rsidRPr="0018738A">
        <w:rPr>
          <w:rFonts w:ascii="ConduitITCStd" w:hAnsi="ConduitITCStd" w:cstheme="minorHAnsi"/>
          <w:color w:val="7F7F7F" w:themeColor="text1" w:themeTint="80"/>
          <w:sz w:val="20"/>
          <w:szCs w:val="20"/>
          <w:lang w:val="en-US"/>
        </w:rPr>
        <w:t xml:space="preserve"> </w:t>
      </w:r>
      <w:proofErr w:type="spellStart"/>
      <w:r w:rsidRPr="0018738A">
        <w:rPr>
          <w:rFonts w:ascii="ConduitITCStd" w:hAnsi="ConduitITCStd" w:cstheme="minorHAnsi"/>
          <w:color w:val="7F7F7F" w:themeColor="text1" w:themeTint="80"/>
          <w:sz w:val="20"/>
          <w:szCs w:val="20"/>
          <w:lang w:val="en-US"/>
        </w:rPr>
        <w:t>Biomédicas</w:t>
      </w:r>
      <w:proofErr w:type="spellEnd"/>
      <w:r w:rsidRPr="0018738A">
        <w:rPr>
          <w:rFonts w:ascii="ConduitITCStd" w:hAnsi="ConduitITCStd" w:cstheme="minorHAnsi"/>
          <w:color w:val="7F7F7F" w:themeColor="text1" w:themeTint="80"/>
          <w:sz w:val="20"/>
          <w:szCs w:val="20"/>
          <w:lang w:val="en-US"/>
        </w:rPr>
        <w:t xml:space="preserve"> Abel Salazar in Porto in 2009.</w:t>
      </w:r>
    </w:p>
    <w:p w14:paraId="2072517A"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Work in Operating theatre since 1999:</w:t>
      </w:r>
    </w:p>
    <w:p w14:paraId="5CAC8BC9" w14:textId="77777777" w:rsidR="0018738A" w:rsidRPr="0018738A" w:rsidRDefault="0018738A" w:rsidP="0018738A">
      <w:pPr>
        <w:pStyle w:val="PargrafodaLista"/>
        <w:numPr>
          <w:ilvl w:val="0"/>
          <w:numId w:val="1"/>
        </w:num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1999-2007, Hospital </w:t>
      </w:r>
      <w:proofErr w:type="spellStart"/>
      <w:r w:rsidRPr="0018738A">
        <w:rPr>
          <w:rFonts w:ascii="ConduitITCStd" w:hAnsi="ConduitITCStd" w:cstheme="minorHAnsi"/>
          <w:color w:val="7F7F7F" w:themeColor="text1" w:themeTint="80"/>
          <w:sz w:val="20"/>
          <w:szCs w:val="20"/>
          <w:lang w:val="en-US"/>
        </w:rPr>
        <w:t>Cuf</w:t>
      </w:r>
      <w:proofErr w:type="spellEnd"/>
      <w:r w:rsidRPr="0018738A">
        <w:rPr>
          <w:rFonts w:ascii="ConduitITCStd" w:hAnsi="ConduitITCStd" w:cstheme="minorHAnsi"/>
          <w:color w:val="7F7F7F" w:themeColor="text1" w:themeTint="80"/>
          <w:sz w:val="20"/>
          <w:szCs w:val="20"/>
          <w:lang w:val="en-US"/>
        </w:rPr>
        <w:t xml:space="preserve"> Infante Santo;</w:t>
      </w:r>
    </w:p>
    <w:p w14:paraId="627B8F62" w14:textId="77777777" w:rsidR="0018738A" w:rsidRPr="0018738A" w:rsidRDefault="0018738A" w:rsidP="0018738A">
      <w:pPr>
        <w:pStyle w:val="PargrafodaLista"/>
        <w:numPr>
          <w:ilvl w:val="0"/>
          <w:numId w:val="1"/>
        </w:num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2007-2016, Hospital </w:t>
      </w:r>
      <w:proofErr w:type="spellStart"/>
      <w:r w:rsidRPr="0018738A">
        <w:rPr>
          <w:rFonts w:ascii="ConduitITCStd" w:hAnsi="ConduitITCStd" w:cstheme="minorHAnsi"/>
          <w:color w:val="7F7F7F" w:themeColor="text1" w:themeTint="80"/>
          <w:sz w:val="20"/>
          <w:szCs w:val="20"/>
          <w:lang w:val="en-US"/>
        </w:rPr>
        <w:t>Lusíadas</w:t>
      </w:r>
      <w:proofErr w:type="spellEnd"/>
      <w:r w:rsidRPr="0018738A">
        <w:rPr>
          <w:rFonts w:ascii="ConduitITCStd" w:hAnsi="ConduitITCStd" w:cstheme="minorHAnsi"/>
          <w:color w:val="7F7F7F" w:themeColor="text1" w:themeTint="80"/>
          <w:sz w:val="20"/>
          <w:szCs w:val="20"/>
          <w:lang w:val="en-US"/>
        </w:rPr>
        <w:t xml:space="preserve"> </w:t>
      </w:r>
      <w:proofErr w:type="spellStart"/>
      <w:r w:rsidRPr="0018738A">
        <w:rPr>
          <w:rFonts w:ascii="ConduitITCStd" w:hAnsi="ConduitITCStd" w:cstheme="minorHAnsi"/>
          <w:color w:val="7F7F7F" w:themeColor="text1" w:themeTint="80"/>
          <w:sz w:val="20"/>
          <w:szCs w:val="20"/>
          <w:lang w:val="en-US"/>
        </w:rPr>
        <w:t>Lisboa</w:t>
      </w:r>
      <w:proofErr w:type="spellEnd"/>
      <w:r w:rsidRPr="0018738A">
        <w:rPr>
          <w:rFonts w:ascii="ConduitITCStd" w:hAnsi="ConduitITCStd" w:cstheme="minorHAnsi"/>
          <w:color w:val="7F7F7F" w:themeColor="text1" w:themeTint="80"/>
          <w:sz w:val="20"/>
          <w:szCs w:val="20"/>
          <w:lang w:val="en-US"/>
        </w:rPr>
        <w:t>.</w:t>
      </w:r>
    </w:p>
    <w:p w14:paraId="39389BFC"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Has responsibility functions in the area of Aesthetic and Reconstructive Surgery since 2007.</w:t>
      </w:r>
    </w:p>
    <w:p w14:paraId="4BC4F647"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With </w:t>
      </w:r>
      <w:proofErr w:type="spellStart"/>
      <w:proofErr w:type="gramStart"/>
      <w:r w:rsidRPr="0018738A">
        <w:rPr>
          <w:rFonts w:ascii="ConduitITCStd" w:hAnsi="ConduitITCStd" w:cstheme="minorHAnsi"/>
          <w:color w:val="7F7F7F" w:themeColor="text1" w:themeTint="80"/>
          <w:sz w:val="20"/>
          <w:szCs w:val="20"/>
          <w:lang w:val="en-US"/>
        </w:rPr>
        <w:t>a</w:t>
      </w:r>
      <w:proofErr w:type="spellEnd"/>
      <w:proofErr w:type="gramEnd"/>
      <w:r w:rsidRPr="0018738A">
        <w:rPr>
          <w:rFonts w:ascii="ConduitITCStd" w:hAnsi="ConduitITCStd" w:cstheme="minorHAnsi"/>
          <w:color w:val="7F7F7F" w:themeColor="text1" w:themeTint="80"/>
          <w:sz w:val="20"/>
          <w:szCs w:val="20"/>
          <w:lang w:val="en-US"/>
        </w:rPr>
        <w:t xml:space="preserve"> interest in Aesthetic and Reconstructive Surgery scrub nursing, specially microsurgery.</w:t>
      </w:r>
    </w:p>
    <w:p w14:paraId="02475E38" w14:textId="5F22D72C"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In the last years, the focus </w:t>
      </w:r>
      <w:proofErr w:type="gramStart"/>
      <w:r w:rsidRPr="0018738A">
        <w:rPr>
          <w:rFonts w:ascii="ConduitITCStd" w:hAnsi="ConduitITCStd" w:cstheme="minorHAnsi"/>
          <w:color w:val="7F7F7F" w:themeColor="text1" w:themeTint="80"/>
          <w:sz w:val="20"/>
          <w:szCs w:val="20"/>
          <w:lang w:val="en-US"/>
        </w:rPr>
        <w:t>have</w:t>
      </w:r>
      <w:proofErr w:type="gramEnd"/>
      <w:r w:rsidRPr="0018738A">
        <w:rPr>
          <w:rFonts w:ascii="ConduitITCStd" w:hAnsi="ConduitITCStd" w:cstheme="minorHAnsi"/>
          <w:color w:val="7F7F7F" w:themeColor="text1" w:themeTint="80"/>
          <w:sz w:val="20"/>
          <w:szCs w:val="20"/>
          <w:lang w:val="en-US"/>
        </w:rPr>
        <w:t xml:space="preserve"> been improving skills and knowledge in breast reconstruction in cancer patients.</w:t>
      </w:r>
    </w:p>
    <w:p w14:paraId="56A58C4C" w14:textId="00749D8D" w:rsidR="0018738A" w:rsidRDefault="0018738A" w:rsidP="0018738A">
      <w:pPr>
        <w:spacing w:line="360" w:lineRule="auto"/>
        <w:jc w:val="both"/>
        <w:rPr>
          <w:rFonts w:ascii="ConduitITCStd" w:hAnsi="ConduitITCStd" w:cstheme="minorHAnsi"/>
          <w:color w:val="7F7F7F" w:themeColor="text1" w:themeTint="80"/>
          <w:sz w:val="20"/>
          <w:szCs w:val="20"/>
          <w:lang w:val="en-US"/>
        </w:rPr>
      </w:pPr>
    </w:p>
    <w:p w14:paraId="14CCE51F"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p>
    <w:p w14:paraId="4348004F" w14:textId="71AF87D0" w:rsidR="0018738A" w:rsidRPr="0018738A" w:rsidRDefault="0018738A" w:rsidP="0018738A">
      <w:pPr>
        <w:spacing w:line="360" w:lineRule="auto"/>
        <w:jc w:val="both"/>
        <w:rPr>
          <w:rFonts w:ascii="ConduitITCStd" w:hAnsi="ConduitITCStd" w:cstheme="minorHAnsi"/>
          <w:b/>
          <w:bCs/>
          <w:color w:val="7F7F7F" w:themeColor="text1" w:themeTint="80"/>
          <w:sz w:val="20"/>
          <w:szCs w:val="20"/>
        </w:rPr>
      </w:pPr>
      <w:r w:rsidRPr="0018738A">
        <w:rPr>
          <w:rFonts w:ascii="ConduitITCStd" w:hAnsi="ConduitITCStd" w:cstheme="minorHAnsi"/>
          <w:b/>
          <w:bCs/>
          <w:color w:val="FFC000" w:themeColor="accent4"/>
          <w:sz w:val="20"/>
          <w:szCs w:val="20"/>
        </w:rPr>
        <w:t>José Avelino Monteiro Lopes Ramos</w:t>
      </w:r>
      <w:r w:rsidRPr="0018738A">
        <w:rPr>
          <w:rFonts w:ascii="ConduitITCStd" w:hAnsi="ConduitITCStd" w:cstheme="minorHAnsi"/>
          <w:b/>
          <w:bCs/>
          <w:color w:val="FFC000" w:themeColor="accent4"/>
          <w:sz w:val="20"/>
          <w:szCs w:val="20"/>
        </w:rPr>
        <w:t xml:space="preserve">, </w:t>
      </w:r>
      <w:r w:rsidRPr="0018738A">
        <w:rPr>
          <w:rFonts w:ascii="ConduitITCStd" w:hAnsi="ConduitITCStd" w:cstheme="minorHAnsi"/>
          <w:b/>
          <w:bCs/>
          <w:color w:val="7F7F7F" w:themeColor="text1" w:themeTint="80"/>
          <w:sz w:val="20"/>
          <w:szCs w:val="20"/>
        </w:rPr>
        <w:t>RN</w:t>
      </w:r>
    </w:p>
    <w:p w14:paraId="7BE5FCD4"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Expert nurse in the operating room of </w:t>
      </w:r>
      <w:proofErr w:type="spellStart"/>
      <w:r w:rsidRPr="0018738A">
        <w:rPr>
          <w:rFonts w:ascii="ConduitITCStd" w:hAnsi="ConduitITCStd" w:cstheme="minorHAnsi"/>
          <w:color w:val="7F7F7F" w:themeColor="text1" w:themeTint="80"/>
          <w:sz w:val="20"/>
          <w:szCs w:val="20"/>
          <w:lang w:val="en-US"/>
        </w:rPr>
        <w:t>Cuf</w:t>
      </w:r>
      <w:proofErr w:type="spellEnd"/>
      <w:r w:rsidRPr="0018738A">
        <w:rPr>
          <w:rFonts w:ascii="ConduitITCStd" w:hAnsi="ConduitITCStd" w:cstheme="minorHAnsi"/>
          <w:color w:val="7F7F7F" w:themeColor="text1" w:themeTint="80"/>
          <w:sz w:val="20"/>
          <w:szCs w:val="20"/>
          <w:lang w:val="en-US"/>
        </w:rPr>
        <w:t xml:space="preserve"> </w:t>
      </w:r>
      <w:proofErr w:type="spellStart"/>
      <w:r w:rsidRPr="0018738A">
        <w:rPr>
          <w:rFonts w:ascii="ConduitITCStd" w:hAnsi="ConduitITCStd" w:cstheme="minorHAnsi"/>
          <w:color w:val="7F7F7F" w:themeColor="text1" w:themeTint="80"/>
          <w:sz w:val="20"/>
          <w:szCs w:val="20"/>
          <w:lang w:val="en-US"/>
        </w:rPr>
        <w:t>Descobertas</w:t>
      </w:r>
      <w:proofErr w:type="spellEnd"/>
      <w:r w:rsidRPr="0018738A">
        <w:rPr>
          <w:rFonts w:ascii="ConduitITCStd" w:hAnsi="ConduitITCStd" w:cstheme="minorHAnsi"/>
          <w:color w:val="7F7F7F" w:themeColor="text1" w:themeTint="80"/>
          <w:sz w:val="20"/>
          <w:szCs w:val="20"/>
          <w:lang w:val="en-US"/>
        </w:rPr>
        <w:t xml:space="preserve"> Hospital. Completed his basic training in 1987 at the EEFMM. From 1988 to 1992 he integrated the general emergency teams in HSJ, HSFX and HGO. In 1992 he integrated the operating room teams in the orthopedics area at the </w:t>
      </w:r>
      <w:proofErr w:type="spellStart"/>
      <w:r w:rsidRPr="0018738A">
        <w:rPr>
          <w:rFonts w:ascii="ConduitITCStd" w:hAnsi="ConduitITCStd" w:cstheme="minorHAnsi"/>
          <w:color w:val="7F7F7F" w:themeColor="text1" w:themeTint="80"/>
          <w:sz w:val="20"/>
          <w:szCs w:val="20"/>
          <w:lang w:val="en-US"/>
        </w:rPr>
        <w:t>Nossa</w:t>
      </w:r>
      <w:proofErr w:type="spellEnd"/>
      <w:r w:rsidRPr="0018738A">
        <w:rPr>
          <w:rFonts w:ascii="ConduitITCStd" w:hAnsi="ConduitITCStd" w:cstheme="minorHAnsi"/>
          <w:color w:val="7F7F7F" w:themeColor="text1" w:themeTint="80"/>
          <w:sz w:val="20"/>
          <w:szCs w:val="20"/>
          <w:lang w:val="en-US"/>
        </w:rPr>
        <w:t xml:space="preserve"> Senhora do </w:t>
      </w:r>
      <w:proofErr w:type="spellStart"/>
      <w:r w:rsidRPr="0018738A">
        <w:rPr>
          <w:rFonts w:ascii="ConduitITCStd" w:hAnsi="ConduitITCStd" w:cstheme="minorHAnsi"/>
          <w:color w:val="7F7F7F" w:themeColor="text1" w:themeTint="80"/>
          <w:sz w:val="20"/>
          <w:szCs w:val="20"/>
          <w:lang w:val="en-US"/>
        </w:rPr>
        <w:t>Rosário</w:t>
      </w:r>
      <w:proofErr w:type="spellEnd"/>
      <w:r w:rsidRPr="0018738A">
        <w:rPr>
          <w:rFonts w:ascii="ConduitITCStd" w:hAnsi="ConduitITCStd" w:cstheme="minorHAnsi"/>
          <w:color w:val="7F7F7F" w:themeColor="text1" w:themeTint="80"/>
          <w:sz w:val="20"/>
          <w:szCs w:val="20"/>
          <w:lang w:val="en-US"/>
        </w:rPr>
        <w:t xml:space="preserve"> Hospital in Barreiro, an area that he continues to this day. The action in the operating room was associated with the responsibility of managing the area in its functional organization, training and training of peers, integration of new elements and participation / organization of institutional projects. In 2006 he leaves the public service as a graduated nurse and embraces the project of orthopedic area responsibility in the </w:t>
      </w:r>
      <w:proofErr w:type="spellStart"/>
      <w:r w:rsidRPr="0018738A">
        <w:rPr>
          <w:rFonts w:ascii="ConduitITCStd" w:hAnsi="ConduitITCStd" w:cstheme="minorHAnsi"/>
          <w:color w:val="7F7F7F" w:themeColor="text1" w:themeTint="80"/>
          <w:sz w:val="20"/>
          <w:szCs w:val="20"/>
          <w:lang w:val="en-US"/>
        </w:rPr>
        <w:t>Cuf</w:t>
      </w:r>
      <w:proofErr w:type="spellEnd"/>
      <w:r w:rsidRPr="0018738A">
        <w:rPr>
          <w:rFonts w:ascii="ConduitITCStd" w:hAnsi="ConduitITCStd" w:cstheme="minorHAnsi"/>
          <w:color w:val="7F7F7F" w:themeColor="text1" w:themeTint="80"/>
          <w:sz w:val="20"/>
          <w:szCs w:val="20"/>
          <w:lang w:val="en-US"/>
        </w:rPr>
        <w:t xml:space="preserve"> </w:t>
      </w:r>
      <w:proofErr w:type="spellStart"/>
      <w:r w:rsidRPr="0018738A">
        <w:rPr>
          <w:rFonts w:ascii="ConduitITCStd" w:hAnsi="ConduitITCStd" w:cstheme="minorHAnsi"/>
          <w:color w:val="7F7F7F" w:themeColor="text1" w:themeTint="80"/>
          <w:sz w:val="20"/>
          <w:szCs w:val="20"/>
          <w:lang w:val="en-US"/>
        </w:rPr>
        <w:t>Descobertas</w:t>
      </w:r>
      <w:proofErr w:type="spellEnd"/>
      <w:r w:rsidRPr="0018738A">
        <w:rPr>
          <w:rFonts w:ascii="ConduitITCStd" w:hAnsi="ConduitITCStd" w:cstheme="minorHAnsi"/>
          <w:color w:val="7F7F7F" w:themeColor="text1" w:themeTint="80"/>
          <w:sz w:val="20"/>
          <w:szCs w:val="20"/>
          <w:lang w:val="en-US"/>
        </w:rPr>
        <w:t xml:space="preserve"> Hospital operating room.</w:t>
      </w:r>
    </w:p>
    <w:p w14:paraId="41214408" w14:textId="77777777" w:rsidR="0018738A" w:rsidRPr="0018738A" w:rsidRDefault="0018738A" w:rsidP="0018738A">
      <w:pPr>
        <w:shd w:val="clear" w:color="auto" w:fill="FFFFFF"/>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In 2011 he is institutionally recognized by the </w:t>
      </w:r>
      <w:proofErr w:type="spellStart"/>
      <w:r w:rsidRPr="0018738A">
        <w:rPr>
          <w:rFonts w:ascii="ConduitITCStd" w:hAnsi="ConduitITCStd" w:cstheme="minorHAnsi"/>
          <w:color w:val="7F7F7F" w:themeColor="text1" w:themeTint="80"/>
          <w:sz w:val="20"/>
          <w:szCs w:val="20"/>
          <w:lang w:val="en-US"/>
        </w:rPr>
        <w:t>JMello</w:t>
      </w:r>
      <w:proofErr w:type="spellEnd"/>
      <w:r w:rsidRPr="0018738A">
        <w:rPr>
          <w:rFonts w:ascii="ConduitITCStd" w:hAnsi="ConduitITCStd" w:cstheme="minorHAnsi"/>
          <w:color w:val="7F7F7F" w:themeColor="text1" w:themeTint="80"/>
          <w:sz w:val="20"/>
          <w:szCs w:val="20"/>
          <w:lang w:val="en-US"/>
        </w:rPr>
        <w:t xml:space="preserve"> group as an expert nurse. He is currently responsible for the functional organization of the orthopedic area, responsible for training and integration of peers and integrates the team that collaborates with the service management.</w:t>
      </w:r>
    </w:p>
    <w:p w14:paraId="75FA3C3B" w14:textId="7255BCF4"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bookmarkStart w:id="0" w:name="m_-7072204667165781749_m_-57468594077803"/>
      <w:bookmarkEnd w:id="0"/>
      <w:r w:rsidRPr="0018738A">
        <w:rPr>
          <w:rFonts w:ascii="ConduitITCStd" w:hAnsi="ConduitITCStd" w:cstheme="minorHAnsi"/>
          <w:color w:val="7F7F7F" w:themeColor="text1" w:themeTint="80"/>
          <w:sz w:val="20"/>
          <w:szCs w:val="20"/>
          <w:lang w:val="en-US"/>
        </w:rPr>
        <w:t xml:space="preserve">In the multiple participations and formative organizations stands out the role as trainer of the AO foundation, the coordination of orthopedics and traumatology courses in CUF group and the coordination of the orthopedics module of the post-graduation in perioperative nursing of </w:t>
      </w:r>
      <w:proofErr w:type="spellStart"/>
      <w:r w:rsidRPr="0018738A">
        <w:rPr>
          <w:rFonts w:ascii="ConduitITCStd" w:hAnsi="ConduitITCStd" w:cstheme="minorHAnsi"/>
          <w:color w:val="7F7F7F" w:themeColor="text1" w:themeTint="80"/>
          <w:sz w:val="20"/>
          <w:szCs w:val="20"/>
          <w:lang w:val="en-US"/>
        </w:rPr>
        <w:t>Lusófona</w:t>
      </w:r>
      <w:proofErr w:type="spellEnd"/>
      <w:r w:rsidRPr="0018738A">
        <w:rPr>
          <w:rFonts w:ascii="ConduitITCStd" w:hAnsi="ConduitITCStd" w:cstheme="minorHAnsi"/>
          <w:color w:val="7F7F7F" w:themeColor="text1" w:themeTint="80"/>
          <w:sz w:val="20"/>
          <w:szCs w:val="20"/>
          <w:lang w:val="en-US"/>
        </w:rPr>
        <w:t xml:space="preserve"> University.</w:t>
      </w:r>
    </w:p>
    <w:p w14:paraId="5E3ED7E5" w14:textId="2BED64C1"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p>
    <w:p w14:paraId="003C930E" w14:textId="77777777" w:rsidR="0018738A" w:rsidRDefault="0018738A" w:rsidP="0018738A">
      <w:pPr>
        <w:spacing w:line="360" w:lineRule="auto"/>
        <w:jc w:val="both"/>
        <w:rPr>
          <w:rFonts w:ascii="ConduitITCStd" w:hAnsi="ConduitITCStd" w:cstheme="minorHAnsi"/>
          <w:color w:val="7F7F7F" w:themeColor="text1" w:themeTint="80"/>
          <w:sz w:val="20"/>
          <w:szCs w:val="20"/>
          <w:lang w:val="en-US"/>
        </w:rPr>
      </w:pPr>
    </w:p>
    <w:p w14:paraId="00FC1000" w14:textId="77777777" w:rsidR="00136E50" w:rsidRDefault="00136E50" w:rsidP="0018738A">
      <w:pPr>
        <w:spacing w:line="360" w:lineRule="auto"/>
        <w:jc w:val="both"/>
        <w:rPr>
          <w:rFonts w:ascii="ConduitITCStd" w:hAnsi="ConduitITCStd" w:cstheme="minorHAnsi"/>
          <w:color w:val="7F7F7F" w:themeColor="text1" w:themeTint="80"/>
          <w:sz w:val="20"/>
          <w:szCs w:val="20"/>
          <w:lang w:val="en-US"/>
        </w:rPr>
      </w:pPr>
    </w:p>
    <w:p w14:paraId="4D3EFD8E" w14:textId="31D62FFF" w:rsidR="0018738A" w:rsidRPr="0018738A" w:rsidRDefault="0018738A" w:rsidP="0018738A">
      <w:pPr>
        <w:spacing w:line="360" w:lineRule="auto"/>
        <w:jc w:val="both"/>
        <w:rPr>
          <w:rFonts w:ascii="ConduitITCStd" w:hAnsi="ConduitITCStd" w:cstheme="minorHAnsi"/>
          <w:b/>
          <w:bCs/>
          <w:color w:val="7F7F7F" w:themeColor="text1" w:themeTint="80"/>
          <w:sz w:val="20"/>
          <w:szCs w:val="20"/>
          <w:lang w:val="en-US"/>
        </w:rPr>
      </w:pPr>
      <w:r w:rsidRPr="0018738A">
        <w:rPr>
          <w:rFonts w:ascii="ConduitITCStd" w:hAnsi="ConduitITCStd" w:cstheme="minorHAnsi"/>
          <w:b/>
          <w:bCs/>
          <w:color w:val="FFC000" w:themeColor="accent4"/>
          <w:sz w:val="20"/>
          <w:szCs w:val="20"/>
          <w:lang w:val="en-US"/>
        </w:rPr>
        <w:t xml:space="preserve">Ricardo Pires, </w:t>
      </w:r>
      <w:r w:rsidRPr="0018738A">
        <w:rPr>
          <w:rFonts w:ascii="ConduitITCStd" w:hAnsi="ConduitITCStd" w:cstheme="minorHAnsi"/>
          <w:b/>
          <w:bCs/>
          <w:color w:val="7F7F7F" w:themeColor="text1" w:themeTint="80"/>
          <w:sz w:val="20"/>
          <w:szCs w:val="20"/>
          <w:lang w:val="en-US"/>
        </w:rPr>
        <w:t>RN</w:t>
      </w:r>
    </w:p>
    <w:p w14:paraId="5A28AF0E"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Senior Nurse at the Operation Room Department (OR) of CUF </w:t>
      </w:r>
      <w:proofErr w:type="spellStart"/>
      <w:r w:rsidRPr="0018738A">
        <w:rPr>
          <w:rFonts w:ascii="ConduitITCStd" w:hAnsi="ConduitITCStd" w:cstheme="minorHAnsi"/>
          <w:color w:val="7F7F7F" w:themeColor="text1" w:themeTint="80"/>
          <w:sz w:val="20"/>
          <w:szCs w:val="20"/>
          <w:lang w:val="en-US"/>
        </w:rPr>
        <w:t>Descobertas</w:t>
      </w:r>
      <w:proofErr w:type="spellEnd"/>
      <w:r w:rsidRPr="0018738A">
        <w:rPr>
          <w:rFonts w:ascii="ConduitITCStd" w:hAnsi="ConduitITCStd" w:cstheme="minorHAnsi"/>
          <w:color w:val="7F7F7F" w:themeColor="text1" w:themeTint="80"/>
          <w:sz w:val="20"/>
          <w:szCs w:val="20"/>
          <w:lang w:val="en-US"/>
        </w:rPr>
        <w:t xml:space="preserve"> Hospital, finished his Nursing</w:t>
      </w:r>
    </w:p>
    <w:p w14:paraId="65D092F6" w14:textId="77777777" w:rsidR="0018738A" w:rsidRPr="0018738A" w:rsidRDefault="0018738A" w:rsidP="0018738A">
      <w:pPr>
        <w:spacing w:line="360" w:lineRule="auto"/>
        <w:jc w:val="both"/>
        <w:rPr>
          <w:rFonts w:ascii="ConduitITCStd" w:hAnsi="ConduitITCStd" w:cstheme="minorHAnsi"/>
          <w:color w:val="7F7F7F" w:themeColor="text1" w:themeTint="80"/>
          <w:sz w:val="20"/>
          <w:szCs w:val="20"/>
        </w:rPr>
      </w:pPr>
      <w:proofErr w:type="spellStart"/>
      <w:r w:rsidRPr="0018738A">
        <w:rPr>
          <w:rFonts w:ascii="ConduitITCStd" w:hAnsi="ConduitITCStd" w:cstheme="minorHAnsi"/>
          <w:color w:val="7F7F7F" w:themeColor="text1" w:themeTint="80"/>
          <w:sz w:val="20"/>
          <w:szCs w:val="20"/>
        </w:rPr>
        <w:t>Licentiate</w:t>
      </w:r>
      <w:proofErr w:type="spellEnd"/>
      <w:r w:rsidRPr="0018738A">
        <w:rPr>
          <w:rFonts w:ascii="ConduitITCStd" w:hAnsi="ConduitITCStd" w:cstheme="minorHAnsi"/>
          <w:color w:val="7F7F7F" w:themeColor="text1" w:themeTint="80"/>
          <w:sz w:val="20"/>
          <w:szCs w:val="20"/>
        </w:rPr>
        <w:t xml:space="preserve"> </w:t>
      </w:r>
      <w:proofErr w:type="spellStart"/>
      <w:r w:rsidRPr="0018738A">
        <w:rPr>
          <w:rFonts w:ascii="ConduitITCStd" w:hAnsi="ConduitITCStd" w:cstheme="minorHAnsi"/>
          <w:color w:val="7F7F7F" w:themeColor="text1" w:themeTint="80"/>
          <w:sz w:val="20"/>
          <w:szCs w:val="20"/>
        </w:rPr>
        <w:t>Degree</w:t>
      </w:r>
      <w:proofErr w:type="spellEnd"/>
      <w:r w:rsidRPr="0018738A">
        <w:rPr>
          <w:rFonts w:ascii="ConduitITCStd" w:hAnsi="ConduitITCStd" w:cstheme="minorHAnsi"/>
          <w:color w:val="7F7F7F" w:themeColor="text1" w:themeTint="80"/>
          <w:sz w:val="20"/>
          <w:szCs w:val="20"/>
        </w:rPr>
        <w:t xml:space="preserve"> </w:t>
      </w:r>
      <w:proofErr w:type="spellStart"/>
      <w:r w:rsidRPr="0018738A">
        <w:rPr>
          <w:rFonts w:ascii="ConduitITCStd" w:hAnsi="ConduitITCStd" w:cstheme="minorHAnsi"/>
          <w:color w:val="7F7F7F" w:themeColor="text1" w:themeTint="80"/>
          <w:sz w:val="20"/>
          <w:szCs w:val="20"/>
        </w:rPr>
        <w:t>at</w:t>
      </w:r>
      <w:proofErr w:type="spellEnd"/>
      <w:r w:rsidRPr="0018738A">
        <w:rPr>
          <w:rFonts w:ascii="ConduitITCStd" w:hAnsi="ConduitITCStd" w:cstheme="minorHAnsi"/>
          <w:color w:val="7F7F7F" w:themeColor="text1" w:themeTint="80"/>
          <w:sz w:val="20"/>
          <w:szCs w:val="20"/>
        </w:rPr>
        <w:t xml:space="preserve"> </w:t>
      </w:r>
      <w:proofErr w:type="spellStart"/>
      <w:r w:rsidRPr="0018738A">
        <w:rPr>
          <w:rFonts w:ascii="ConduitITCStd" w:hAnsi="ConduitITCStd" w:cstheme="minorHAnsi"/>
          <w:color w:val="7F7F7F" w:themeColor="text1" w:themeTint="80"/>
          <w:sz w:val="20"/>
          <w:szCs w:val="20"/>
        </w:rPr>
        <w:t>the</w:t>
      </w:r>
      <w:proofErr w:type="spellEnd"/>
      <w:r w:rsidRPr="0018738A">
        <w:rPr>
          <w:rFonts w:ascii="ConduitITCStd" w:hAnsi="ConduitITCStd" w:cstheme="minorHAnsi"/>
          <w:color w:val="7F7F7F" w:themeColor="text1" w:themeTint="80"/>
          <w:sz w:val="20"/>
          <w:szCs w:val="20"/>
        </w:rPr>
        <w:t xml:space="preserve"> Escola Superior de Enfermagem da Cruz Vermelha Portuguesa in 2003.</w:t>
      </w:r>
    </w:p>
    <w:p w14:paraId="18A0B5C5" w14:textId="0DA2D045" w:rsidR="0018738A" w:rsidRPr="0018738A" w:rsidRDefault="0018738A" w:rsidP="0018738A">
      <w:pPr>
        <w:spacing w:line="360" w:lineRule="auto"/>
        <w:jc w:val="both"/>
        <w:rPr>
          <w:rFonts w:ascii="ConduitITCStd" w:hAnsi="ConduitITCStd" w:cstheme="minorHAnsi"/>
          <w:color w:val="7F7F7F" w:themeColor="text1" w:themeTint="80"/>
          <w:sz w:val="20"/>
          <w:szCs w:val="20"/>
          <w:lang w:val="en-US"/>
        </w:rPr>
      </w:pPr>
      <w:r w:rsidRPr="0018738A">
        <w:rPr>
          <w:rFonts w:ascii="ConduitITCStd" w:hAnsi="ConduitITCStd" w:cstheme="minorHAnsi"/>
          <w:color w:val="7F7F7F" w:themeColor="text1" w:themeTint="80"/>
          <w:sz w:val="20"/>
          <w:szCs w:val="20"/>
          <w:lang w:val="en-US"/>
        </w:rPr>
        <w:t xml:space="preserve">Initiated his functions as a staff nurse, at the Medicine Rooms Department in the same hospital, and afterwards in 2004, he joined the OR Department, where he began his pathway in OR Department, taking his first steps in perioperative field. Initially he was responsible for neurosurgery specialty and later on, accumulated functions, coordinating orthopedics specialty, position that he still held until the moment. During this </w:t>
      </w:r>
      <w:proofErr w:type="gramStart"/>
      <w:r w:rsidRPr="0018738A">
        <w:rPr>
          <w:rFonts w:ascii="ConduitITCStd" w:hAnsi="ConduitITCStd" w:cstheme="minorHAnsi"/>
          <w:color w:val="7F7F7F" w:themeColor="text1" w:themeTint="80"/>
          <w:sz w:val="20"/>
          <w:szCs w:val="20"/>
          <w:lang w:val="en-US"/>
        </w:rPr>
        <w:t>time</w:t>
      </w:r>
      <w:proofErr w:type="gramEnd"/>
      <w:r w:rsidRPr="0018738A">
        <w:rPr>
          <w:rFonts w:ascii="ConduitITCStd" w:hAnsi="ConduitITCStd" w:cstheme="minorHAnsi"/>
          <w:color w:val="7F7F7F" w:themeColor="text1" w:themeTint="80"/>
          <w:sz w:val="20"/>
          <w:szCs w:val="20"/>
          <w:lang w:val="en-US"/>
        </w:rPr>
        <w:t xml:space="preserve"> he participated and organized also training activities in the field of orthopedics.</w:t>
      </w:r>
    </w:p>
    <w:sectPr w:rsidR="0018738A" w:rsidRPr="0018738A" w:rsidSect="00CB1FE5">
      <w:pgSz w:w="11906" w:h="16838"/>
      <w:pgMar w:top="357" w:right="282" w:bottom="5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duitITCStd">
    <w:altName w:val="﷽﷽﷽﷽﷽﷽﷽﷽"/>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7F66"/>
    <w:multiLevelType w:val="hybridMultilevel"/>
    <w:tmpl w:val="9EB41020"/>
    <w:lvl w:ilvl="0" w:tplc="F16428CC">
      <w:start w:val="3"/>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5D"/>
    <w:rsid w:val="00107200"/>
    <w:rsid w:val="0012668C"/>
    <w:rsid w:val="00136E50"/>
    <w:rsid w:val="001434FA"/>
    <w:rsid w:val="00186C24"/>
    <w:rsid w:val="0018738A"/>
    <w:rsid w:val="001F20A9"/>
    <w:rsid w:val="002A629F"/>
    <w:rsid w:val="002B7FAA"/>
    <w:rsid w:val="003379D3"/>
    <w:rsid w:val="003C6829"/>
    <w:rsid w:val="00454A80"/>
    <w:rsid w:val="0046253C"/>
    <w:rsid w:val="004D3977"/>
    <w:rsid w:val="005C6308"/>
    <w:rsid w:val="00600744"/>
    <w:rsid w:val="00617B90"/>
    <w:rsid w:val="00690438"/>
    <w:rsid w:val="006A620B"/>
    <w:rsid w:val="006A7AD9"/>
    <w:rsid w:val="006E6D8B"/>
    <w:rsid w:val="0076241E"/>
    <w:rsid w:val="007A3A2F"/>
    <w:rsid w:val="007B005F"/>
    <w:rsid w:val="007B07F8"/>
    <w:rsid w:val="007D1795"/>
    <w:rsid w:val="007F1EF1"/>
    <w:rsid w:val="00897791"/>
    <w:rsid w:val="008C3BAA"/>
    <w:rsid w:val="00942855"/>
    <w:rsid w:val="00947667"/>
    <w:rsid w:val="0097491F"/>
    <w:rsid w:val="009769D2"/>
    <w:rsid w:val="009D24A1"/>
    <w:rsid w:val="009F1F6C"/>
    <w:rsid w:val="00A90F89"/>
    <w:rsid w:val="00B91C5D"/>
    <w:rsid w:val="00B93AA3"/>
    <w:rsid w:val="00BA3D9E"/>
    <w:rsid w:val="00BE4085"/>
    <w:rsid w:val="00CB1FE5"/>
    <w:rsid w:val="00CD0E8F"/>
    <w:rsid w:val="00CF3331"/>
    <w:rsid w:val="00D44AD5"/>
    <w:rsid w:val="00D63225"/>
    <w:rsid w:val="00D7617C"/>
    <w:rsid w:val="00D8622A"/>
    <w:rsid w:val="00E427EE"/>
    <w:rsid w:val="00E6539E"/>
    <w:rsid w:val="00EF6DCC"/>
    <w:rsid w:val="00FA7FC5"/>
    <w:rsid w:val="00FF0F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4404"/>
  <w15:chartTrackingRefBased/>
  <w15:docId w15:val="{A13B46AB-1AFF-8344-91A2-5A0032D2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68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738A"/>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FED33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746</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Carrolo</dc:creator>
  <cp:keywords/>
  <dc:description/>
  <cp:lastModifiedBy>Rita Carrolo</cp:lastModifiedBy>
  <cp:revision>3</cp:revision>
  <dcterms:created xsi:type="dcterms:W3CDTF">2021-01-21T16:29:00Z</dcterms:created>
  <dcterms:modified xsi:type="dcterms:W3CDTF">2021-01-21T16:44:00Z</dcterms:modified>
</cp:coreProperties>
</file>